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FA" w:rsidRDefault="000A17FA" w:rsidP="000A17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 w:hint="cs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66675</wp:posOffset>
            </wp:positionV>
            <wp:extent cx="1581150" cy="1581150"/>
            <wp:effectExtent l="19050" t="0" r="0" b="0"/>
            <wp:wrapNone/>
            <wp:docPr id="1" name="Picture 1" descr="C:\PP5V600A\รูปตราโรงเรียน\CCP_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P5V600A\รูปตราโรงเรียน\CCP_B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7FA" w:rsidRDefault="000A17FA" w:rsidP="000A17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0A17FA" w:rsidRDefault="000A17FA" w:rsidP="000A17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0A17FA" w:rsidRDefault="0026556B" w:rsidP="000A17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 w:hint="cs"/>
          <w:b/>
          <w:bCs/>
          <w:sz w:val="72"/>
          <w:szCs w:val="72"/>
          <w:cs/>
        </w:rPr>
        <w:t>โครงสร้างหลักสูตร</w:t>
      </w:r>
    </w:p>
    <w:p w:rsidR="005D7C1D" w:rsidRPr="00DE674F" w:rsidRDefault="005D7C1D" w:rsidP="000A17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72"/>
          <w:szCs w:val="72"/>
          <w:cs/>
        </w:rPr>
      </w:pPr>
      <w:r>
        <w:rPr>
          <w:rFonts w:asciiTheme="majorBidi" w:hAnsiTheme="majorBidi" w:cstheme="majorBidi" w:hint="cs"/>
          <w:b/>
          <w:bCs/>
          <w:sz w:val="72"/>
          <w:szCs w:val="72"/>
          <w:cs/>
        </w:rPr>
        <w:t>โรงเรียนโชคชัยพรหมบุตรบริหาร</w:t>
      </w:r>
    </w:p>
    <w:p w:rsidR="000A17FA" w:rsidRDefault="005D7C1D" w:rsidP="000A17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ฉบับปรับปรุง </w:t>
      </w:r>
      <w:r w:rsidR="004D75B3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ปี </w:t>
      </w:r>
      <w:r w:rsidR="000F3684">
        <w:rPr>
          <w:rFonts w:asciiTheme="majorBidi" w:hAnsiTheme="majorBidi" w:cstheme="majorBidi" w:hint="cs"/>
          <w:b/>
          <w:bCs/>
          <w:sz w:val="56"/>
          <w:szCs w:val="56"/>
          <w:cs/>
        </w:rPr>
        <w:t>๒๕๕๙</w:t>
      </w:r>
    </w:p>
    <w:p w:rsidR="000A17FA" w:rsidRDefault="000A17FA" w:rsidP="000A17FA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56"/>
          <w:szCs w:val="56"/>
        </w:rPr>
      </w:pPr>
    </w:p>
    <w:p w:rsidR="000A17FA" w:rsidRDefault="000A17FA" w:rsidP="000A17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5D7C1D" w:rsidRDefault="005D7C1D" w:rsidP="000A17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B13A45" w:rsidRDefault="00B13A45" w:rsidP="000A17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B13A45" w:rsidRDefault="00B13A45" w:rsidP="000A17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0A17FA" w:rsidRDefault="000A17FA" w:rsidP="000A17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0A17FA" w:rsidRDefault="000A17FA" w:rsidP="000A17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 w:hint="cs"/>
          <w:b/>
          <w:bCs/>
          <w:sz w:val="56"/>
          <w:szCs w:val="56"/>
          <w:cs/>
        </w:rPr>
        <w:t>ฝ่ายวัดผล</w:t>
      </w:r>
    </w:p>
    <w:p w:rsidR="000A17FA" w:rsidRPr="000A17FA" w:rsidRDefault="000A17FA" w:rsidP="000A17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0A17FA">
        <w:rPr>
          <w:rFonts w:asciiTheme="majorBidi" w:hAnsiTheme="majorBidi" w:cstheme="majorBidi" w:hint="cs"/>
          <w:b/>
          <w:bCs/>
          <w:sz w:val="56"/>
          <w:szCs w:val="56"/>
          <w:cs/>
        </w:rPr>
        <w:t>โรงเรียนโชคชัยพรหมบุตรบริหาร</w:t>
      </w:r>
    </w:p>
    <w:p w:rsidR="000A17FA" w:rsidRDefault="000A17FA" w:rsidP="000A17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0A17FA">
        <w:rPr>
          <w:rFonts w:asciiTheme="majorBidi" w:hAnsiTheme="majorBidi" w:cstheme="majorBidi" w:hint="cs"/>
          <w:b/>
          <w:bCs/>
          <w:sz w:val="56"/>
          <w:szCs w:val="56"/>
          <w:cs/>
        </w:rPr>
        <w:t>อำเภอโชคชัย  จังหวัดนครราชสีมา</w:t>
      </w:r>
    </w:p>
    <w:p w:rsidR="000A17FA" w:rsidRPr="000A17FA" w:rsidRDefault="000A17FA" w:rsidP="000A17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สำนักงานเขตพื้นที่การศึกษาประถมศึกษานครราชสีมา เขต </w:t>
      </w:r>
      <w:r w:rsidR="000F3684">
        <w:rPr>
          <w:rFonts w:asciiTheme="majorBidi" w:hAnsiTheme="majorBidi" w:cstheme="majorBidi" w:hint="cs"/>
          <w:b/>
          <w:bCs/>
          <w:sz w:val="56"/>
          <w:szCs w:val="56"/>
          <w:cs/>
        </w:rPr>
        <w:t>๒</w:t>
      </w:r>
    </w:p>
    <w:p w:rsidR="00727AF4" w:rsidRPr="0019314A" w:rsidRDefault="0026556B" w:rsidP="00B13A4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br w:type="page"/>
      </w:r>
      <w:r w:rsidR="00727AF4" w:rsidRPr="0019314A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ห้องปกติ</w:t>
      </w:r>
    </w:p>
    <w:p w:rsidR="00727AF4" w:rsidRPr="0019314A" w:rsidRDefault="00727AF4" w:rsidP="00727AF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19314A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โครงสร้างเวลาเรียนปีการศึกษา </w:t>
      </w:r>
      <w:r w:rsidR="000F3684">
        <w:rPr>
          <w:rFonts w:asciiTheme="majorBidi" w:hAnsiTheme="majorBidi" w:cstheme="majorBidi" w:hint="cs"/>
          <w:b/>
          <w:bCs/>
          <w:sz w:val="36"/>
          <w:szCs w:val="36"/>
          <w:cs/>
        </w:rPr>
        <w:t>๑๕๕๙</w:t>
      </w:r>
    </w:p>
    <w:p w:rsidR="008E7F3B" w:rsidRDefault="00727AF4" w:rsidP="008E7F3B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727AF4">
        <w:rPr>
          <w:rFonts w:asciiTheme="majorBidi" w:hAnsiTheme="majorBidi" w:cstheme="majorBidi"/>
          <w:sz w:val="32"/>
          <w:szCs w:val="32"/>
          <w:cs/>
        </w:rPr>
        <w:t>หลักสูตรโรงเรียนโชคชัยพรหมบุตรบริหาร  พุทธศักราช ๒๕๕</w:t>
      </w:r>
      <w:r w:rsidR="008E7F3B">
        <w:rPr>
          <w:rFonts w:asciiTheme="majorBidi" w:hAnsiTheme="majorBidi" w:cstheme="majorBidi" w:hint="cs"/>
          <w:sz w:val="32"/>
          <w:szCs w:val="32"/>
          <w:cs/>
        </w:rPr>
        <w:t>๙</w:t>
      </w:r>
      <w:r w:rsidRPr="00727AF4">
        <w:rPr>
          <w:rFonts w:asciiTheme="majorBidi" w:hAnsiTheme="majorBidi" w:cstheme="majorBidi"/>
          <w:sz w:val="32"/>
          <w:szCs w:val="32"/>
          <w:cs/>
        </w:rPr>
        <w:t xml:space="preserve">  ตามหลักสูตรแกนกลางการศึกษา</w:t>
      </w:r>
    </w:p>
    <w:p w:rsidR="00727AF4" w:rsidRDefault="00727AF4" w:rsidP="008E7F3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27AF4">
        <w:rPr>
          <w:rFonts w:asciiTheme="majorBidi" w:hAnsiTheme="majorBidi" w:cstheme="majorBidi"/>
          <w:sz w:val="32"/>
          <w:szCs w:val="32"/>
          <w:cs/>
        </w:rPr>
        <w:t>ขั้นพื้นฐาน  พุทธศักราช ๒๕๕๑  กำหนดกรอบโครงสร้างเวลาเรียน ดังนี้</w:t>
      </w:r>
    </w:p>
    <w:p w:rsidR="0019314A" w:rsidRDefault="0019314A" w:rsidP="00727AF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095"/>
        <w:gridCol w:w="1095"/>
        <w:gridCol w:w="1095"/>
        <w:gridCol w:w="1095"/>
        <w:gridCol w:w="1095"/>
        <w:gridCol w:w="1095"/>
      </w:tblGrid>
      <w:tr w:rsidR="00727AF4" w:rsidRPr="00727AF4" w:rsidTr="008B7CC6">
        <w:tc>
          <w:tcPr>
            <w:tcW w:w="3168" w:type="dxa"/>
            <w:vMerge w:val="restart"/>
            <w:vAlign w:val="center"/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    กลุ่มสาระการเรียนรู้ / กิจกรรม</w:t>
            </w:r>
          </w:p>
        </w:tc>
        <w:tc>
          <w:tcPr>
            <w:tcW w:w="6570" w:type="dxa"/>
            <w:gridSpan w:val="6"/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เวลาเรียน </w:t>
            </w:r>
          </w:p>
        </w:tc>
      </w:tr>
      <w:tr w:rsidR="00727AF4" w:rsidRPr="00727AF4" w:rsidTr="008B7CC6">
        <w:tc>
          <w:tcPr>
            <w:tcW w:w="3168" w:type="dxa"/>
            <w:vMerge/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70" w:type="dxa"/>
            <w:gridSpan w:val="6"/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ระดับประถมศึกษา</w:t>
            </w:r>
          </w:p>
        </w:tc>
      </w:tr>
      <w:tr w:rsidR="00727AF4" w:rsidRPr="00727AF4" w:rsidTr="008B7CC6"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727AF4" w:rsidRPr="00727AF4" w:rsidRDefault="00727AF4" w:rsidP="00727AF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ป.๑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ป.๒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ป.๓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ป.๔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ป.๕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ป.๖</w:t>
            </w:r>
          </w:p>
        </w:tc>
      </w:tr>
      <w:tr w:rsidR="00E21E1F" w:rsidRPr="00727AF4" w:rsidTr="008B7CC6">
        <w:tc>
          <w:tcPr>
            <w:tcW w:w="3168" w:type="dxa"/>
            <w:shd w:val="clear" w:color="auto" w:fill="D9D9D9" w:themeFill="background1" w:themeFillShade="D9"/>
          </w:tcPr>
          <w:p w:rsidR="00E21E1F" w:rsidRPr="00727AF4" w:rsidRDefault="00E21E1F" w:rsidP="00727AF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sym w:font="Wingdings" w:char="F09F"/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รายวิชาพื้นฐาน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E21E1F" w:rsidRPr="00513116" w:rsidRDefault="00E21E1F" w:rsidP="00E21E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๘๘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๐(๒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๒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E21E1F" w:rsidRPr="00513116" w:rsidRDefault="00E21E1F" w:rsidP="006A055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๘๘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๐(๒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๒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E21E1F" w:rsidRPr="00513116" w:rsidRDefault="00E21E1F" w:rsidP="006A055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๘๘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๐(๒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๒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E21E1F" w:rsidRPr="00513116" w:rsidRDefault="00E21E1F" w:rsidP="001C24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๘๔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๐(๒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๑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E21E1F" w:rsidRPr="00513116" w:rsidRDefault="00E21E1F" w:rsidP="001C24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๘๔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๐(๒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๑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E21E1F" w:rsidRPr="00513116" w:rsidRDefault="00E21E1F" w:rsidP="001C24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๘๔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๐(๒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๑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0A751A" w:rsidRPr="00727AF4" w:rsidTr="008B7CC6">
        <w:tc>
          <w:tcPr>
            <w:tcW w:w="3168" w:type="dxa"/>
          </w:tcPr>
          <w:p w:rsidR="000A751A" w:rsidRPr="00727AF4" w:rsidRDefault="000A751A" w:rsidP="000A751A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095" w:type="dxa"/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๒๐๐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๕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๒๐๐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๕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๒๐๐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๕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๑๖๐(๔)</w:t>
            </w:r>
          </w:p>
        </w:tc>
        <w:tc>
          <w:tcPr>
            <w:tcW w:w="1095" w:type="dxa"/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๑๖๐(๔)</w:t>
            </w:r>
          </w:p>
        </w:tc>
        <w:tc>
          <w:tcPr>
            <w:tcW w:w="1095" w:type="dxa"/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๑๖๐(๔)</w:t>
            </w:r>
          </w:p>
        </w:tc>
      </w:tr>
      <w:tr w:rsidR="000A751A" w:rsidRPr="00727AF4" w:rsidTr="008B7CC6">
        <w:tc>
          <w:tcPr>
            <w:tcW w:w="3168" w:type="dxa"/>
          </w:tcPr>
          <w:p w:rsidR="000A751A" w:rsidRPr="00727AF4" w:rsidRDefault="000A751A" w:rsidP="000A751A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095" w:type="dxa"/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๒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๐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๕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๒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๐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๕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๒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๐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๕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๑๖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๔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๑๖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๔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๑๖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๔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0A751A" w:rsidRPr="00727AF4" w:rsidTr="008B7CC6">
        <w:tc>
          <w:tcPr>
            <w:tcW w:w="3168" w:type="dxa"/>
          </w:tcPr>
          <w:p w:rsidR="000A751A" w:rsidRPr="00727AF4" w:rsidRDefault="000A751A" w:rsidP="000A751A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๘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๒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๘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๒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๘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๒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0A751A" w:rsidRPr="00727AF4" w:rsidTr="008B7CC6">
        <w:tc>
          <w:tcPr>
            <w:tcW w:w="3168" w:type="dxa"/>
            <w:tcBorders>
              <w:bottom w:val="nil"/>
            </w:tcBorders>
          </w:tcPr>
          <w:p w:rsidR="000A751A" w:rsidRPr="00727AF4" w:rsidRDefault="000A751A" w:rsidP="000A751A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095" w:type="dxa"/>
            <w:tcBorders>
              <w:bottom w:val="nil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๔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  <w:tcBorders>
              <w:bottom w:val="nil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๔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  <w:tcBorders>
              <w:bottom w:val="nil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๔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  <w:tcBorders>
              <w:bottom w:val="nil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095" w:type="dxa"/>
            <w:tcBorders>
              <w:bottom w:val="nil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095" w:type="dxa"/>
            <w:tcBorders>
              <w:bottom w:val="nil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</w:tr>
      <w:tr w:rsidR="000A751A" w:rsidRPr="00727AF4" w:rsidTr="008B7CC6">
        <w:tc>
          <w:tcPr>
            <w:tcW w:w="3168" w:type="dxa"/>
            <w:tcBorders>
              <w:top w:val="nil"/>
              <w:bottom w:val="single" w:sz="4" w:space="0" w:color="auto"/>
            </w:tcBorders>
          </w:tcPr>
          <w:p w:rsidR="000A751A" w:rsidRPr="00727AF4" w:rsidRDefault="000A751A" w:rsidP="000A751A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</w:tr>
      <w:tr w:rsidR="000A751A" w:rsidRPr="00727AF4" w:rsidTr="008B7CC6">
        <w:tc>
          <w:tcPr>
            <w:tcW w:w="3168" w:type="dxa"/>
          </w:tcPr>
          <w:p w:rsidR="000A751A" w:rsidRPr="00727AF4" w:rsidRDefault="000A751A" w:rsidP="000A751A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๔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๔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๔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</w:tr>
      <w:tr w:rsidR="000A751A" w:rsidRPr="00727AF4" w:rsidTr="008B7CC6">
        <w:tc>
          <w:tcPr>
            <w:tcW w:w="3168" w:type="dxa"/>
          </w:tcPr>
          <w:p w:rsidR="000A751A" w:rsidRPr="00727AF4" w:rsidRDefault="000A751A" w:rsidP="000A751A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  <w:cs/>
              </w:rPr>
              <w:t>ศิลปะ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๔๐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๔๐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๔๐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</w:tr>
      <w:tr w:rsidR="000A751A" w:rsidRPr="00727AF4" w:rsidTr="008B7CC6">
        <w:tc>
          <w:tcPr>
            <w:tcW w:w="3168" w:type="dxa"/>
          </w:tcPr>
          <w:p w:rsidR="000A751A" w:rsidRPr="00727AF4" w:rsidRDefault="000A751A" w:rsidP="000A751A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</w:tr>
      <w:tr w:rsidR="000A751A" w:rsidRPr="00727AF4" w:rsidTr="008B7CC6">
        <w:tc>
          <w:tcPr>
            <w:tcW w:w="3168" w:type="dxa"/>
            <w:tcBorders>
              <w:bottom w:val="single" w:sz="4" w:space="0" w:color="auto"/>
            </w:tcBorders>
          </w:tcPr>
          <w:p w:rsidR="000A751A" w:rsidRPr="00727AF4" w:rsidRDefault="000A751A" w:rsidP="000A751A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ภาษาต่างประเทศ (ภาษาอังกฤษ)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๒๐๐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๕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๒๐๐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๕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๒๐๐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๕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๘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๒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๘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๒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0A751A" w:rsidRPr="00513116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๘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28"/>
                <w:cs/>
              </w:rPr>
              <w:t>๒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7B6E94" w:rsidRPr="0019314A" w:rsidTr="005F4327">
        <w:tc>
          <w:tcPr>
            <w:tcW w:w="3168" w:type="dxa"/>
            <w:tcBorders>
              <w:bottom w:val="single" w:sz="4" w:space="0" w:color="auto"/>
            </w:tcBorders>
          </w:tcPr>
          <w:p w:rsidR="007B6E94" w:rsidRPr="0019314A" w:rsidRDefault="007B6E94" w:rsidP="00E63CCA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19314A">
              <w:rPr>
                <w:rFonts w:asciiTheme="majorBidi" w:hAnsiTheme="majorBidi" w:cstheme="majorBidi"/>
                <w:sz w:val="28"/>
                <w:cs/>
              </w:rPr>
              <w:t>การศึกษาค้นคว้าด้วยตนเอง (</w:t>
            </w:r>
            <w:r w:rsidRPr="0019314A">
              <w:rPr>
                <w:rFonts w:asciiTheme="majorBidi" w:hAnsiTheme="majorBidi" w:cstheme="majorBidi"/>
                <w:sz w:val="28"/>
              </w:rPr>
              <w:t>IS</w:t>
            </w:r>
            <w:r w:rsidRPr="0019314A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6E94" w:rsidRPr="0019314A" w:rsidRDefault="007B6E94" w:rsidP="000F368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19314A">
              <w:rPr>
                <w:rFonts w:asciiTheme="majorBidi" w:hAnsiTheme="majorBidi" w:cstheme="majorBidi" w:hint="cs"/>
                <w:sz w:val="28"/>
                <w:cs/>
              </w:rPr>
              <w:t>บูรณา</w:t>
            </w:r>
            <w:proofErr w:type="spellEnd"/>
            <w:r w:rsidRPr="0019314A">
              <w:rPr>
                <w:rFonts w:asciiTheme="majorBidi" w:hAnsiTheme="majorBidi" w:cstheme="majorBidi" w:hint="cs"/>
                <w:sz w:val="28"/>
                <w:cs/>
              </w:rPr>
              <w:t xml:space="preserve">การ </w:t>
            </w:r>
            <w:r w:rsidR="000F3684">
              <w:rPr>
                <w:rFonts w:asciiTheme="majorBidi" w:hAnsiTheme="majorBidi" w:cstheme="majorBidi" w:hint="cs"/>
                <w:sz w:val="28"/>
                <w:cs/>
              </w:rPr>
              <w:t>๑</w:t>
            </w:r>
            <w:r w:rsidRPr="0019314A">
              <w:rPr>
                <w:rFonts w:asciiTheme="majorBidi" w:hAnsiTheme="majorBidi" w:cstheme="majorBidi" w:hint="cs"/>
                <w:sz w:val="28"/>
                <w:cs/>
              </w:rPr>
              <w:t xml:space="preserve"> หน่วยในวิชาใดวิชาหนึ่ง</w:t>
            </w:r>
          </w:p>
        </w:tc>
      </w:tr>
      <w:tr w:rsidR="007B6E94" w:rsidRPr="00727AF4" w:rsidTr="00E21E1F">
        <w:tc>
          <w:tcPr>
            <w:tcW w:w="31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6E94" w:rsidRPr="00727AF4" w:rsidRDefault="007B6E94" w:rsidP="00727AF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sym w:font="Wingdings" w:char="F09F"/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รายวิชาเพิ่มเติม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B6E94" w:rsidRPr="00513116" w:rsidRDefault="00E21E1F" w:rsidP="00E21E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๔</w:t>
            </w:r>
            <w:r w:rsidR="007B6E94"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๑</w:t>
            </w:r>
            <w:r w:rsidR="007B6E94"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B6E94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๔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๑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B6E94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๔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๑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B6E94" w:rsidRPr="00513116" w:rsidRDefault="007B6E94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๘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๒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B6E94" w:rsidRPr="00513116" w:rsidRDefault="007B6E94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๘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๒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B6E94" w:rsidRPr="00513116" w:rsidRDefault="007B6E94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๘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๒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E21E1F" w:rsidRPr="00727AF4" w:rsidTr="00E21E1F">
        <w:tc>
          <w:tcPr>
            <w:tcW w:w="3168" w:type="dxa"/>
            <w:shd w:val="clear" w:color="auto" w:fill="auto"/>
          </w:tcPr>
          <w:p w:rsidR="00E21E1F" w:rsidRPr="00727AF4" w:rsidRDefault="00E21E1F" w:rsidP="006A055E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727AF4">
              <w:rPr>
                <w:rFonts w:asciiTheme="majorBidi" w:hAnsiTheme="majorBidi" w:cstheme="majorBidi"/>
                <w:sz w:val="28"/>
              </w:rPr>
              <w:t>English for Communication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b/>
                <w:bCs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b/>
                <w:bCs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b/>
                <w:bCs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E1F" w:rsidRPr="00513116" w:rsidRDefault="00E21E1F" w:rsidP="006A055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E1F" w:rsidRPr="00513116" w:rsidRDefault="00E21E1F" w:rsidP="006A055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E1F" w:rsidRPr="00513116" w:rsidRDefault="00E21E1F" w:rsidP="006A055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</w:tr>
      <w:tr w:rsidR="00E21E1F" w:rsidRPr="00727AF4" w:rsidTr="008B7CC6">
        <w:tc>
          <w:tcPr>
            <w:tcW w:w="3168" w:type="dxa"/>
            <w:tcBorders>
              <w:bottom w:val="single" w:sz="4" w:space="0" w:color="auto"/>
            </w:tcBorders>
          </w:tcPr>
          <w:p w:rsidR="00E21E1F" w:rsidRPr="00727AF4" w:rsidRDefault="00E21E1F" w:rsidP="00727AF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  <w:cs/>
              </w:rPr>
              <w:t>หน้าที่พลเมือง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</w:tr>
      <w:tr w:rsidR="00E21E1F" w:rsidRPr="002543A8" w:rsidTr="00F072D1">
        <w:tc>
          <w:tcPr>
            <w:tcW w:w="3168" w:type="dxa"/>
            <w:tcBorders>
              <w:bottom w:val="single" w:sz="4" w:space="0" w:color="auto"/>
            </w:tcBorders>
            <w:shd w:val="pct15" w:color="auto" w:fill="auto"/>
          </w:tcPr>
          <w:p w:rsidR="00E21E1F" w:rsidRPr="002543A8" w:rsidRDefault="00E21E1F" w:rsidP="00F072D1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ลดเวลาเรียน เพิ่มเวลารู้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E21E1F" w:rsidRPr="00513116" w:rsidRDefault="00E21E1F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/>
                <w:sz w:val="30"/>
                <w:szCs w:val="30"/>
                <w:cs/>
              </w:rPr>
              <w:t>๒</w:t>
            </w:r>
            <w:r w:rsidRPr="00513116">
              <w:rPr>
                <w:rFonts w:asciiTheme="majorBidi" w:hAnsiTheme="majorBidi" w:cstheme="majorBidi" w:hint="cs"/>
                <w:sz w:val="30"/>
                <w:szCs w:val="30"/>
                <w:cs/>
              </w:rPr>
              <w:t>๐</w:t>
            </w:r>
            <w:r w:rsidRPr="00513116">
              <w:rPr>
                <w:rFonts w:asciiTheme="majorBidi" w:hAnsiTheme="majorBidi" w:cstheme="majorBidi"/>
                <w:sz w:val="30"/>
                <w:szCs w:val="30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30"/>
                <w:szCs w:val="30"/>
                <w:cs/>
              </w:rPr>
              <w:t>๕</w:t>
            </w:r>
            <w:r w:rsidRPr="00513116">
              <w:rPr>
                <w:rFonts w:asciiTheme="majorBidi" w:hAnsiTheme="majorBidi" w:cstheme="majorBidi"/>
                <w:sz w:val="30"/>
                <w:szCs w:val="30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E21E1F" w:rsidRPr="00513116" w:rsidRDefault="00E21E1F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/>
                <w:sz w:val="30"/>
                <w:szCs w:val="30"/>
                <w:cs/>
              </w:rPr>
              <w:t>๒</w:t>
            </w:r>
            <w:r w:rsidRPr="00513116">
              <w:rPr>
                <w:rFonts w:asciiTheme="majorBidi" w:hAnsiTheme="majorBidi" w:cstheme="majorBidi" w:hint="cs"/>
                <w:sz w:val="30"/>
                <w:szCs w:val="30"/>
                <w:cs/>
              </w:rPr>
              <w:t>๐</w:t>
            </w:r>
            <w:r w:rsidRPr="00513116">
              <w:rPr>
                <w:rFonts w:asciiTheme="majorBidi" w:hAnsiTheme="majorBidi" w:cstheme="majorBidi"/>
                <w:sz w:val="30"/>
                <w:szCs w:val="30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30"/>
                <w:szCs w:val="30"/>
                <w:cs/>
              </w:rPr>
              <w:t>๕</w:t>
            </w:r>
            <w:r w:rsidRPr="00513116">
              <w:rPr>
                <w:rFonts w:asciiTheme="majorBidi" w:hAnsiTheme="majorBidi" w:cstheme="majorBidi"/>
                <w:sz w:val="30"/>
                <w:szCs w:val="30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E21E1F" w:rsidRPr="00513116" w:rsidRDefault="00E21E1F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/>
                <w:sz w:val="30"/>
                <w:szCs w:val="30"/>
                <w:cs/>
              </w:rPr>
              <w:t>๒</w:t>
            </w:r>
            <w:r w:rsidRPr="00513116">
              <w:rPr>
                <w:rFonts w:asciiTheme="majorBidi" w:hAnsiTheme="majorBidi" w:cstheme="majorBidi" w:hint="cs"/>
                <w:sz w:val="30"/>
                <w:szCs w:val="30"/>
                <w:cs/>
              </w:rPr>
              <w:t>๐</w:t>
            </w:r>
            <w:r w:rsidRPr="00513116">
              <w:rPr>
                <w:rFonts w:asciiTheme="majorBidi" w:hAnsiTheme="majorBidi" w:cstheme="majorBidi"/>
                <w:sz w:val="30"/>
                <w:szCs w:val="30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30"/>
                <w:szCs w:val="30"/>
                <w:cs/>
              </w:rPr>
              <w:t>๕</w:t>
            </w:r>
            <w:r w:rsidRPr="00513116">
              <w:rPr>
                <w:rFonts w:asciiTheme="majorBidi" w:hAnsiTheme="majorBidi" w:cstheme="majorBidi"/>
                <w:sz w:val="30"/>
                <w:szCs w:val="30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E21E1F" w:rsidRPr="00513116" w:rsidRDefault="00E21E1F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/>
                <w:sz w:val="30"/>
                <w:szCs w:val="30"/>
                <w:cs/>
              </w:rPr>
              <w:t>๒</w:t>
            </w:r>
            <w:r w:rsidRPr="00513116">
              <w:rPr>
                <w:rFonts w:asciiTheme="majorBidi" w:hAnsiTheme="majorBidi" w:cstheme="majorBidi" w:hint="cs"/>
                <w:sz w:val="30"/>
                <w:szCs w:val="30"/>
                <w:cs/>
              </w:rPr>
              <w:t>๐</w:t>
            </w:r>
            <w:r w:rsidRPr="00513116">
              <w:rPr>
                <w:rFonts w:asciiTheme="majorBidi" w:hAnsiTheme="majorBidi" w:cstheme="majorBidi"/>
                <w:sz w:val="30"/>
                <w:szCs w:val="30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30"/>
                <w:szCs w:val="30"/>
                <w:cs/>
              </w:rPr>
              <w:t>๕</w:t>
            </w:r>
            <w:r w:rsidRPr="00513116">
              <w:rPr>
                <w:rFonts w:asciiTheme="majorBidi" w:hAnsiTheme="majorBidi" w:cstheme="majorBidi"/>
                <w:sz w:val="30"/>
                <w:szCs w:val="30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E21E1F" w:rsidRPr="00513116" w:rsidRDefault="00E21E1F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/>
                <w:sz w:val="30"/>
                <w:szCs w:val="30"/>
                <w:cs/>
              </w:rPr>
              <w:t>๒</w:t>
            </w:r>
            <w:r w:rsidRPr="00513116">
              <w:rPr>
                <w:rFonts w:asciiTheme="majorBidi" w:hAnsiTheme="majorBidi" w:cstheme="majorBidi" w:hint="cs"/>
                <w:sz w:val="30"/>
                <w:szCs w:val="30"/>
                <w:cs/>
              </w:rPr>
              <w:t>๐</w:t>
            </w:r>
            <w:r w:rsidRPr="00513116">
              <w:rPr>
                <w:rFonts w:asciiTheme="majorBidi" w:hAnsiTheme="majorBidi" w:cstheme="majorBidi"/>
                <w:sz w:val="30"/>
                <w:szCs w:val="30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30"/>
                <w:szCs w:val="30"/>
                <w:cs/>
              </w:rPr>
              <w:t>๕</w:t>
            </w:r>
            <w:r w:rsidRPr="00513116">
              <w:rPr>
                <w:rFonts w:asciiTheme="majorBidi" w:hAnsiTheme="majorBidi" w:cstheme="majorBidi"/>
                <w:sz w:val="30"/>
                <w:szCs w:val="30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E21E1F" w:rsidRPr="00513116" w:rsidRDefault="00E21E1F" w:rsidP="00E63CC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/>
                <w:sz w:val="30"/>
                <w:szCs w:val="30"/>
                <w:cs/>
              </w:rPr>
              <w:t>๒</w:t>
            </w:r>
            <w:r w:rsidRPr="00513116">
              <w:rPr>
                <w:rFonts w:asciiTheme="majorBidi" w:hAnsiTheme="majorBidi" w:cstheme="majorBidi" w:hint="cs"/>
                <w:sz w:val="30"/>
                <w:szCs w:val="30"/>
                <w:cs/>
              </w:rPr>
              <w:t>๐</w:t>
            </w:r>
            <w:r w:rsidRPr="00513116">
              <w:rPr>
                <w:rFonts w:asciiTheme="majorBidi" w:hAnsiTheme="majorBidi" w:cstheme="majorBidi"/>
                <w:sz w:val="30"/>
                <w:szCs w:val="30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sz w:val="30"/>
                <w:szCs w:val="30"/>
                <w:cs/>
              </w:rPr>
              <w:t>๕</w:t>
            </w:r>
            <w:r w:rsidRPr="00513116">
              <w:rPr>
                <w:rFonts w:asciiTheme="majorBidi" w:hAnsiTheme="majorBidi" w:cstheme="majorBidi"/>
                <w:sz w:val="30"/>
                <w:szCs w:val="30"/>
                <w:cs/>
              </w:rPr>
              <w:t>)</w:t>
            </w:r>
          </w:p>
        </w:tc>
      </w:tr>
      <w:tr w:rsidR="00E21E1F" w:rsidRPr="00727AF4" w:rsidTr="00727AF4">
        <w:tc>
          <w:tcPr>
            <w:tcW w:w="31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21E1F" w:rsidRPr="00727AF4" w:rsidRDefault="00E21E1F" w:rsidP="008B7C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</w:rPr>
              <w:sym w:font="Wingdings" w:char="F09F"/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กิจกรรมพัฒนาผู้เรียน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21E1F" w:rsidRPr="00513116" w:rsidRDefault="00E21E1F" w:rsidP="00315C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๑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๒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๓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๑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๒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๓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๑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๒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๓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๑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๒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๓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๑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๒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๓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๑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๒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๓</w:t>
            </w:r>
            <w:r w:rsidRPr="00513116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E21E1F" w:rsidRPr="00727AF4" w:rsidTr="008B7CC6">
        <w:tc>
          <w:tcPr>
            <w:tcW w:w="3168" w:type="dxa"/>
          </w:tcPr>
          <w:p w:rsidR="00E21E1F" w:rsidRPr="00727AF4" w:rsidRDefault="00E21E1F" w:rsidP="002543A8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</w:rPr>
              <w:sym w:font="Wingdings" w:char="F09F"/>
            </w:r>
            <w:r w:rsidRPr="00727AF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</w:tr>
      <w:tr w:rsidR="00E21E1F" w:rsidRPr="00727AF4" w:rsidTr="008B7CC6">
        <w:tc>
          <w:tcPr>
            <w:tcW w:w="3168" w:type="dxa"/>
          </w:tcPr>
          <w:p w:rsidR="00E21E1F" w:rsidRPr="00727AF4" w:rsidRDefault="00E21E1F" w:rsidP="008B7CC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</w:rPr>
              <w:sym w:font="Wingdings" w:char="F09F"/>
            </w:r>
            <w:r w:rsidRPr="00727AF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กิจกรรมนักเรียน</w:t>
            </w:r>
          </w:p>
          <w:p w:rsidR="00E21E1F" w:rsidRPr="00727AF4" w:rsidRDefault="00E21E1F" w:rsidP="008B7CC6">
            <w:pPr>
              <w:spacing w:after="0" w:line="240" w:lineRule="auto"/>
              <w:ind w:left="165"/>
              <w:rPr>
                <w:rFonts w:asciiTheme="majorBidi" w:hAnsiTheme="majorBidi" w:cstheme="majorBidi"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  <w:cs/>
              </w:rPr>
              <w:t>- ลูกเสือ – เนตรนารี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21E1F" w:rsidRPr="00513116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21E1F" w:rsidRPr="00513116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21E1F" w:rsidRPr="00513116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21E1F" w:rsidRPr="00513116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21E1F" w:rsidRPr="00513116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21E1F" w:rsidRPr="00513116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</w:tr>
      <w:tr w:rsidR="00E21E1F" w:rsidRPr="00727AF4" w:rsidTr="008B7CC6">
        <w:tc>
          <w:tcPr>
            <w:tcW w:w="3168" w:type="dxa"/>
          </w:tcPr>
          <w:p w:rsidR="00E21E1F" w:rsidRDefault="00E21E1F" w:rsidP="008B7CC6">
            <w:pPr>
              <w:spacing w:after="0" w:line="240" w:lineRule="auto"/>
              <w:ind w:left="150"/>
              <w:rPr>
                <w:rFonts w:asciiTheme="majorBidi" w:hAnsiTheme="majorBidi" w:cstheme="majorBidi"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  <w:cs/>
              </w:rPr>
              <w:t>- กิจกรรมชุมนุม</w:t>
            </w:r>
          </w:p>
          <w:p w:rsidR="00E21E1F" w:rsidRPr="00727AF4" w:rsidRDefault="00E21E1F" w:rsidP="008B7CC6">
            <w:pPr>
              <w:spacing w:after="0" w:line="240" w:lineRule="auto"/>
              <w:ind w:left="150"/>
              <w:rPr>
                <w:rFonts w:asciiTheme="majorBidi" w:hAnsiTheme="majorBidi" w:cstheme="majorBidi"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</w:rPr>
              <w:sym w:font="Wingdings" w:char="F09F"/>
            </w:r>
            <w:r w:rsidRPr="00727AF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กิจกรรมเพื่อสังคมและสาธารณประโยชน์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IS3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๓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</w:t>
            </w:r>
          </w:p>
          <w:p w:rsidR="00E21E1F" w:rsidRPr="00513116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๑๐</w:t>
            </w:r>
          </w:p>
          <w:p w:rsidR="00E21E1F" w:rsidRPr="00513116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๓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</w:t>
            </w:r>
          </w:p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๑๐</w:t>
            </w:r>
          </w:p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๓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</w:t>
            </w:r>
          </w:p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๑๐</w:t>
            </w:r>
          </w:p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๓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</w:t>
            </w:r>
          </w:p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๑๐</w:t>
            </w:r>
          </w:p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๓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</w:t>
            </w:r>
          </w:p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๑๐</w:t>
            </w:r>
          </w:p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(๑)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๓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</w:t>
            </w:r>
          </w:p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๑๐</w:t>
            </w:r>
          </w:p>
          <w:p w:rsidR="00E21E1F" w:rsidRPr="00513116" w:rsidRDefault="00E21E1F" w:rsidP="00F072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(๑)</w:t>
            </w:r>
          </w:p>
        </w:tc>
      </w:tr>
      <w:tr w:rsidR="00E21E1F" w:rsidRPr="00727AF4" w:rsidTr="008B7CC6">
        <w:tc>
          <w:tcPr>
            <w:tcW w:w="3168" w:type="dxa"/>
            <w:vAlign w:val="center"/>
          </w:tcPr>
          <w:p w:rsidR="00E21E1F" w:rsidRPr="00727AF4" w:rsidRDefault="00E21E1F" w:rsidP="008B7CC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รวมเวลาเรียนทั้งหมด (ชั่วโมง 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: 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ปี)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21E1F" w:rsidRPr="00727AF4" w:rsidRDefault="00E21E1F" w:rsidP="00C369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๒๔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๐(๓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๑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21E1F" w:rsidRPr="00727AF4" w:rsidRDefault="00E21E1F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๒๔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๐(๓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๑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21E1F" w:rsidRPr="00727AF4" w:rsidRDefault="00E21E1F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๒๔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๐(๓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๑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21E1F" w:rsidRPr="00727AF4" w:rsidRDefault="00E21E1F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๒๔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๐(๓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๑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21E1F" w:rsidRPr="00727AF4" w:rsidRDefault="00E21E1F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๒๔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๐(๓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๑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21E1F" w:rsidRPr="00727AF4" w:rsidRDefault="00E21E1F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๒๔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๐(๓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๑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727AF4" w:rsidRPr="0019314A" w:rsidRDefault="00727AF4" w:rsidP="0019314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  <w:r w:rsidRPr="0019314A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ห้อง </w:t>
      </w:r>
      <w:r w:rsidRPr="0019314A">
        <w:rPr>
          <w:rFonts w:asciiTheme="majorBidi" w:hAnsiTheme="majorBidi" w:cstheme="majorBidi"/>
          <w:b/>
          <w:bCs/>
          <w:sz w:val="36"/>
          <w:szCs w:val="36"/>
        </w:rPr>
        <w:t>EIS (English for Integrated Studies)</w:t>
      </w:r>
    </w:p>
    <w:p w:rsidR="00727AF4" w:rsidRPr="0019314A" w:rsidRDefault="00727AF4" w:rsidP="00727AF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19314A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โครงสร้างเวลาเรียนโครงสร้างเวลาเรียนปีการศึกษา </w:t>
      </w:r>
      <w:r w:rsidR="000F3684">
        <w:rPr>
          <w:rFonts w:asciiTheme="majorBidi" w:hAnsiTheme="majorBidi" w:cstheme="majorBidi" w:hint="cs"/>
          <w:b/>
          <w:bCs/>
          <w:sz w:val="36"/>
          <w:szCs w:val="36"/>
          <w:cs/>
        </w:rPr>
        <w:t>๒๕๕๙</w:t>
      </w:r>
    </w:p>
    <w:p w:rsidR="008E7F3B" w:rsidRDefault="00727AF4" w:rsidP="008E7F3B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727AF4">
        <w:rPr>
          <w:rFonts w:asciiTheme="majorBidi" w:hAnsiTheme="majorBidi" w:cstheme="majorBidi"/>
          <w:sz w:val="32"/>
          <w:szCs w:val="32"/>
          <w:cs/>
        </w:rPr>
        <w:t>หลักสูตรโรงเรียนโชคชัยพรหมบุตรบริหาร  พุทธศักราช ๒๕๕</w:t>
      </w:r>
      <w:r w:rsidR="008E7F3B">
        <w:rPr>
          <w:rFonts w:asciiTheme="majorBidi" w:hAnsiTheme="majorBidi" w:cstheme="majorBidi" w:hint="cs"/>
          <w:sz w:val="32"/>
          <w:szCs w:val="32"/>
          <w:cs/>
        </w:rPr>
        <w:t xml:space="preserve">๙  </w:t>
      </w:r>
      <w:r w:rsidRPr="00727AF4">
        <w:rPr>
          <w:rFonts w:asciiTheme="majorBidi" w:hAnsiTheme="majorBidi" w:cstheme="majorBidi"/>
          <w:sz w:val="32"/>
          <w:szCs w:val="32"/>
          <w:cs/>
        </w:rPr>
        <w:t>ตามหลักสูตรแกนกลางการศึกษา</w:t>
      </w:r>
    </w:p>
    <w:p w:rsidR="00727AF4" w:rsidRPr="00727AF4" w:rsidRDefault="00727AF4" w:rsidP="008E7F3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27AF4">
        <w:rPr>
          <w:rFonts w:asciiTheme="majorBidi" w:hAnsiTheme="majorBidi" w:cstheme="majorBidi"/>
          <w:sz w:val="32"/>
          <w:szCs w:val="32"/>
          <w:cs/>
        </w:rPr>
        <w:t>ขั้นพื้นฐาน  พุทธศักราช ๒๕๕๑  กำหนดกรอบโครงสร้างเวลาเรียน ดังนี้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275"/>
        <w:gridCol w:w="1276"/>
        <w:gridCol w:w="1276"/>
        <w:gridCol w:w="1276"/>
        <w:gridCol w:w="1275"/>
        <w:gridCol w:w="1276"/>
      </w:tblGrid>
      <w:tr w:rsidR="00727AF4" w:rsidRPr="00727AF4" w:rsidTr="000A751A">
        <w:tc>
          <w:tcPr>
            <w:tcW w:w="2802" w:type="dxa"/>
            <w:vMerge w:val="restart"/>
            <w:vAlign w:val="center"/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กลุ่มสาระการเรียนรู้ / กิจกรรม</w:t>
            </w:r>
          </w:p>
        </w:tc>
        <w:tc>
          <w:tcPr>
            <w:tcW w:w="7654" w:type="dxa"/>
            <w:gridSpan w:val="6"/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เวลาเรียน </w:t>
            </w:r>
          </w:p>
        </w:tc>
      </w:tr>
      <w:tr w:rsidR="00727AF4" w:rsidRPr="00727AF4" w:rsidTr="000A751A">
        <w:tc>
          <w:tcPr>
            <w:tcW w:w="2802" w:type="dxa"/>
            <w:vMerge/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54" w:type="dxa"/>
            <w:gridSpan w:val="6"/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ระดับประถมศึกษา</w:t>
            </w:r>
          </w:p>
        </w:tc>
      </w:tr>
      <w:tr w:rsidR="000A751A" w:rsidRPr="00727AF4" w:rsidTr="000A751A"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727AF4" w:rsidRPr="00727AF4" w:rsidRDefault="00727AF4" w:rsidP="00727AF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ป.๑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ป.๒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ป.๓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ป.๔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ป.๕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ป.๖</w:t>
            </w:r>
          </w:p>
        </w:tc>
      </w:tr>
      <w:tr w:rsidR="000A751A" w:rsidRPr="00727AF4" w:rsidTr="000A751A">
        <w:tc>
          <w:tcPr>
            <w:tcW w:w="2802" w:type="dxa"/>
            <w:shd w:val="clear" w:color="auto" w:fill="D9D9D9" w:themeFill="background1" w:themeFillShade="D9"/>
          </w:tcPr>
          <w:p w:rsidR="00C369B3" w:rsidRPr="00727AF4" w:rsidRDefault="00C369B3" w:rsidP="00727AF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sym w:font="Wingdings" w:char="F09F"/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รายวิชาพื้นฐาน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369B3" w:rsidRPr="00513116" w:rsidRDefault="00C369B3" w:rsidP="008E7F3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๙</w:t>
            </w:r>
            <w:r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๖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๐(๒</w:t>
            </w:r>
            <w:r w:rsidR="008E7F3B"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๔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369B3" w:rsidRPr="00513116" w:rsidRDefault="00C369B3" w:rsidP="008E7F3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๙</w:t>
            </w:r>
            <w:r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๖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๐(๒</w:t>
            </w:r>
            <w:r w:rsidR="008E7F3B"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๔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369B3" w:rsidRPr="00513116" w:rsidRDefault="00C369B3" w:rsidP="008E7F3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๙</w:t>
            </w:r>
            <w:r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๖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๐(๒</w:t>
            </w:r>
            <w:r w:rsidR="008E7F3B"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๔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369B3" w:rsidRPr="00513116" w:rsidRDefault="00C369B3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๙๖๐(๒๔)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369B3" w:rsidRPr="00513116" w:rsidRDefault="00C369B3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๙๖๐(๒๔)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369B3" w:rsidRPr="00513116" w:rsidRDefault="00C369B3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๙๖๐(๒๔)</w:t>
            </w:r>
          </w:p>
        </w:tc>
      </w:tr>
      <w:tr w:rsidR="000A751A" w:rsidRPr="00727AF4" w:rsidTr="000A751A">
        <w:tc>
          <w:tcPr>
            <w:tcW w:w="2802" w:type="dxa"/>
          </w:tcPr>
          <w:p w:rsidR="003D5E7E" w:rsidRPr="00896EBA" w:rsidRDefault="003D5E7E" w:rsidP="00727AF4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896EBA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</w:p>
        </w:tc>
        <w:tc>
          <w:tcPr>
            <w:tcW w:w="1275" w:type="dxa"/>
          </w:tcPr>
          <w:p w:rsidR="003D5E7E" w:rsidRPr="00727AF4" w:rsidRDefault="003D5E7E" w:rsidP="003D5E7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๒๐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๐(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๕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3D5E7E" w:rsidRPr="00727AF4" w:rsidRDefault="003D5E7E" w:rsidP="003D5E7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๒๐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๐(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๕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3D5E7E" w:rsidRPr="00727AF4" w:rsidRDefault="003D5E7E" w:rsidP="003D5E7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๒๐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๐(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๕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3D5E7E" w:rsidRPr="00727AF4" w:rsidRDefault="003D5E7E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๑๖๐(๔)</w:t>
            </w:r>
          </w:p>
        </w:tc>
        <w:tc>
          <w:tcPr>
            <w:tcW w:w="1275" w:type="dxa"/>
          </w:tcPr>
          <w:p w:rsidR="003D5E7E" w:rsidRPr="00727AF4" w:rsidRDefault="003D5E7E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๑๖๐(๔)</w:t>
            </w:r>
          </w:p>
        </w:tc>
        <w:tc>
          <w:tcPr>
            <w:tcW w:w="1276" w:type="dxa"/>
          </w:tcPr>
          <w:p w:rsidR="003D5E7E" w:rsidRPr="00727AF4" w:rsidRDefault="003D5E7E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๑๖๐(๔)</w:t>
            </w:r>
          </w:p>
        </w:tc>
      </w:tr>
      <w:tr w:rsidR="000A751A" w:rsidRPr="00727AF4" w:rsidTr="000A751A">
        <w:tc>
          <w:tcPr>
            <w:tcW w:w="2802" w:type="dxa"/>
          </w:tcPr>
          <w:p w:rsidR="005F4327" w:rsidRPr="00896EBA" w:rsidRDefault="005F4327" w:rsidP="00727AF4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896EBA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</w:p>
        </w:tc>
        <w:tc>
          <w:tcPr>
            <w:tcW w:w="1275" w:type="dxa"/>
          </w:tcPr>
          <w:p w:rsidR="005F4327" w:rsidRPr="00727AF4" w:rsidRDefault="005F4327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๒๐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๐/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๐(๖)</w:t>
            </w:r>
          </w:p>
        </w:tc>
        <w:tc>
          <w:tcPr>
            <w:tcW w:w="1276" w:type="dxa"/>
          </w:tcPr>
          <w:p w:rsidR="005F4327" w:rsidRPr="00727AF4" w:rsidRDefault="005F4327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๒๐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๐/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๐(๖)</w:t>
            </w:r>
          </w:p>
        </w:tc>
        <w:tc>
          <w:tcPr>
            <w:tcW w:w="1276" w:type="dxa"/>
          </w:tcPr>
          <w:p w:rsidR="005F4327" w:rsidRPr="00727AF4" w:rsidRDefault="005F4327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๒๐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๐/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๐(๖)</w:t>
            </w:r>
          </w:p>
        </w:tc>
        <w:tc>
          <w:tcPr>
            <w:tcW w:w="1276" w:type="dxa"/>
          </w:tcPr>
          <w:p w:rsidR="005F4327" w:rsidRPr="00727AF4" w:rsidRDefault="005F4327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๑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๖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๐/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๐</w:t>
            </w:r>
            <w:r>
              <w:rPr>
                <w:rFonts w:asciiTheme="majorBidi" w:hAnsiTheme="majorBidi" w:cstheme="majorBidi" w:hint="cs"/>
                <w:sz w:val="28"/>
                <w:cs/>
              </w:rPr>
              <w:t>(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๕)</w:t>
            </w:r>
          </w:p>
        </w:tc>
        <w:tc>
          <w:tcPr>
            <w:tcW w:w="1275" w:type="dxa"/>
          </w:tcPr>
          <w:p w:rsidR="005F4327" w:rsidRPr="00727AF4" w:rsidRDefault="005F4327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๑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๖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๐/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๐</w:t>
            </w:r>
            <w:r>
              <w:rPr>
                <w:rFonts w:asciiTheme="majorBidi" w:hAnsiTheme="majorBidi" w:cstheme="majorBidi" w:hint="cs"/>
                <w:sz w:val="28"/>
                <w:cs/>
              </w:rPr>
              <w:t>(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๕)</w:t>
            </w:r>
          </w:p>
        </w:tc>
        <w:tc>
          <w:tcPr>
            <w:tcW w:w="1276" w:type="dxa"/>
          </w:tcPr>
          <w:p w:rsidR="005F4327" w:rsidRPr="00727AF4" w:rsidRDefault="005F4327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๑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๖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๐/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๐</w:t>
            </w:r>
            <w:r>
              <w:rPr>
                <w:rFonts w:asciiTheme="majorBidi" w:hAnsiTheme="majorBidi" w:cstheme="majorBidi" w:hint="cs"/>
                <w:sz w:val="28"/>
                <w:cs/>
              </w:rPr>
              <w:t>(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๕)</w:t>
            </w:r>
          </w:p>
        </w:tc>
      </w:tr>
      <w:tr w:rsidR="000A751A" w:rsidRPr="00727AF4" w:rsidTr="000A751A">
        <w:tc>
          <w:tcPr>
            <w:tcW w:w="2802" w:type="dxa"/>
          </w:tcPr>
          <w:p w:rsidR="00727AF4" w:rsidRPr="00896EBA" w:rsidRDefault="00727AF4" w:rsidP="00727AF4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896EBA">
              <w:rPr>
                <w:rFonts w:asciiTheme="majorBidi" w:hAnsiTheme="majorBidi" w:cstheme="majorBidi"/>
                <w:sz w:val="28"/>
                <w:cs/>
              </w:rPr>
              <w:t>วิทยาศาสตร์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๘๐/๔๐(๓)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๘๐/๔๐(๓)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AF4" w:rsidRPr="00727AF4" w:rsidRDefault="00727AF4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๘๐/๔๐(๓)</w:t>
            </w:r>
          </w:p>
        </w:tc>
      </w:tr>
      <w:tr w:rsidR="000A751A" w:rsidRPr="00727AF4" w:rsidTr="000A751A">
        <w:tc>
          <w:tcPr>
            <w:tcW w:w="2802" w:type="dxa"/>
            <w:tcBorders>
              <w:bottom w:val="nil"/>
            </w:tcBorders>
          </w:tcPr>
          <w:p w:rsidR="000A751A" w:rsidRPr="00896EBA" w:rsidRDefault="000A751A" w:rsidP="000A751A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896EBA">
              <w:rPr>
                <w:rFonts w:asciiTheme="majorBidi" w:hAnsiTheme="majorBidi" w:cstheme="majorBidi"/>
                <w:sz w:val="28"/>
                <w:cs/>
              </w:rPr>
              <w:t>สังคมศึกษา ศาสนาและวัฒนธรรม</w:t>
            </w:r>
          </w:p>
        </w:tc>
        <w:tc>
          <w:tcPr>
            <w:tcW w:w="1275" w:type="dxa"/>
            <w:tcBorders>
              <w:bottom w:val="nil"/>
            </w:tcBorders>
          </w:tcPr>
          <w:p w:rsidR="000A751A" w:rsidRPr="00727AF4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๔๐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</w:tcPr>
          <w:p w:rsidR="000A751A" w:rsidRPr="00727AF4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๔๐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</w:tcPr>
          <w:p w:rsidR="000A751A" w:rsidRPr="00727AF4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๔๐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</w:tcPr>
          <w:p w:rsidR="000A751A" w:rsidRPr="00727AF4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275" w:type="dxa"/>
            <w:tcBorders>
              <w:bottom w:val="nil"/>
            </w:tcBorders>
          </w:tcPr>
          <w:p w:rsidR="000A751A" w:rsidRPr="00727AF4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276" w:type="dxa"/>
            <w:tcBorders>
              <w:bottom w:val="nil"/>
            </w:tcBorders>
          </w:tcPr>
          <w:p w:rsidR="000A751A" w:rsidRPr="00727AF4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</w:tr>
      <w:tr w:rsidR="000A751A" w:rsidRPr="00727AF4" w:rsidTr="000A751A"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0A751A" w:rsidRPr="00896EBA" w:rsidRDefault="000A751A" w:rsidP="000A751A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896EBA">
              <w:rPr>
                <w:rFonts w:asciiTheme="majorBidi" w:hAnsiTheme="majorBidi" w:cstheme="majorBidi"/>
                <w:sz w:val="28"/>
                <w:cs/>
              </w:rPr>
              <w:t>ประวัติศาสตร์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0A751A" w:rsidRPr="00727AF4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A751A" w:rsidRPr="00727AF4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A751A" w:rsidRPr="00727AF4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A751A" w:rsidRPr="00727AF4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0A751A" w:rsidRPr="00727AF4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A751A" w:rsidRPr="00727AF4" w:rsidRDefault="000A751A" w:rsidP="000A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</w:tr>
      <w:tr w:rsidR="008E7F3B" w:rsidRPr="00727AF4" w:rsidTr="000A751A">
        <w:tc>
          <w:tcPr>
            <w:tcW w:w="2802" w:type="dxa"/>
          </w:tcPr>
          <w:p w:rsidR="008E7F3B" w:rsidRPr="00896EBA" w:rsidRDefault="008E7F3B" w:rsidP="00727AF4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896EBA">
              <w:rPr>
                <w:rFonts w:asciiTheme="majorBidi" w:hAnsiTheme="majorBidi" w:cstheme="majorBidi"/>
                <w:sz w:val="28"/>
                <w:cs/>
              </w:rPr>
              <w:t>สุขศึกษาและพลศึกษา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D46A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๔๐/๔๐(๒)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D46A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๔๐/๔๐(๒)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D46A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๔๐/๔๐(๒)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๔๐/๔๐(๒)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๔๐/๔๐(๒)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๔๐/๔๐(๒)</w:t>
            </w:r>
          </w:p>
        </w:tc>
      </w:tr>
      <w:tr w:rsidR="008E7F3B" w:rsidRPr="00727AF4" w:rsidTr="000A751A">
        <w:tc>
          <w:tcPr>
            <w:tcW w:w="2802" w:type="dxa"/>
          </w:tcPr>
          <w:p w:rsidR="008E7F3B" w:rsidRPr="00896EBA" w:rsidRDefault="008E7F3B" w:rsidP="00727AF4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896EBA">
              <w:rPr>
                <w:rFonts w:asciiTheme="majorBidi" w:hAnsiTheme="majorBidi" w:cstheme="majorBidi"/>
                <w:sz w:val="28"/>
                <w:cs/>
              </w:rPr>
              <w:t>ศิลปะ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FB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๔๐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๔๐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๔๐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</w:tr>
      <w:tr w:rsidR="008E7F3B" w:rsidRPr="00727AF4" w:rsidTr="000A751A">
        <w:tc>
          <w:tcPr>
            <w:tcW w:w="2802" w:type="dxa"/>
          </w:tcPr>
          <w:p w:rsidR="008E7F3B" w:rsidRPr="00896EBA" w:rsidRDefault="008E7F3B" w:rsidP="00727AF4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896EBA">
              <w:rPr>
                <w:rFonts w:asciiTheme="majorBidi" w:hAnsiTheme="majorBidi" w:cstheme="majorBidi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</w:tr>
      <w:tr w:rsidR="008E7F3B" w:rsidRPr="00727AF4" w:rsidTr="000A751A">
        <w:tc>
          <w:tcPr>
            <w:tcW w:w="2802" w:type="dxa"/>
            <w:tcBorders>
              <w:bottom w:val="single" w:sz="4" w:space="0" w:color="auto"/>
            </w:tcBorders>
          </w:tcPr>
          <w:p w:rsidR="008E7F3B" w:rsidRPr="00896EBA" w:rsidRDefault="008E7F3B" w:rsidP="00727AF4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896EBA">
              <w:rPr>
                <w:rFonts w:asciiTheme="majorBidi" w:hAnsiTheme="majorBidi" w:cstheme="majorBidi"/>
                <w:sz w:val="28"/>
                <w:cs/>
              </w:rPr>
              <w:t>ภาษาต่างประเทศ (ภาษาอังกฤษ)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53016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๑๒๐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/๘๐(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๕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3D5E7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๑๒๐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/๘๐(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๕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3D5E7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๑๒๐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/๘๐(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๕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๘๐/๔๐(๓)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๘๐/๔๐(๓)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๘๐/๔๐(๓)</w:t>
            </w:r>
          </w:p>
        </w:tc>
      </w:tr>
      <w:tr w:rsidR="008E7F3B" w:rsidRPr="0019314A" w:rsidTr="000A751A">
        <w:tc>
          <w:tcPr>
            <w:tcW w:w="2802" w:type="dxa"/>
            <w:tcBorders>
              <w:bottom w:val="single" w:sz="4" w:space="0" w:color="auto"/>
            </w:tcBorders>
          </w:tcPr>
          <w:p w:rsidR="008E7F3B" w:rsidRPr="0019314A" w:rsidRDefault="008E7F3B" w:rsidP="00727AF4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19314A">
              <w:rPr>
                <w:rFonts w:asciiTheme="majorBidi" w:hAnsiTheme="majorBidi" w:cstheme="majorBidi"/>
                <w:sz w:val="28"/>
                <w:cs/>
              </w:rPr>
              <w:t>การศึกษาค้นคว้าด้วยตนเอง (</w:t>
            </w:r>
            <w:r w:rsidRPr="0019314A">
              <w:rPr>
                <w:rFonts w:asciiTheme="majorBidi" w:hAnsiTheme="majorBidi" w:cstheme="majorBidi"/>
                <w:sz w:val="28"/>
              </w:rPr>
              <w:t>IS</w:t>
            </w:r>
            <w:r w:rsidRPr="0019314A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E7F3B" w:rsidRPr="0019314A" w:rsidRDefault="008E7F3B" w:rsidP="000F368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proofErr w:type="spellStart"/>
            <w:r w:rsidRPr="0019314A">
              <w:rPr>
                <w:rFonts w:asciiTheme="majorBidi" w:hAnsiTheme="majorBidi" w:cstheme="majorBidi" w:hint="cs"/>
                <w:sz w:val="28"/>
                <w:cs/>
              </w:rPr>
              <w:t>บูรณา</w:t>
            </w:r>
            <w:proofErr w:type="spellEnd"/>
            <w:r w:rsidRPr="0019314A">
              <w:rPr>
                <w:rFonts w:asciiTheme="majorBidi" w:hAnsiTheme="majorBidi" w:cstheme="majorBidi" w:hint="cs"/>
                <w:sz w:val="28"/>
                <w:cs/>
              </w:rPr>
              <w:t xml:space="preserve">การ </w:t>
            </w:r>
            <w:r w:rsidR="000F3684">
              <w:rPr>
                <w:rFonts w:asciiTheme="majorBidi" w:hAnsiTheme="majorBidi" w:cstheme="majorBidi" w:hint="cs"/>
                <w:sz w:val="28"/>
                <w:cs/>
              </w:rPr>
              <w:t>๑</w:t>
            </w:r>
            <w:r w:rsidRPr="0019314A">
              <w:rPr>
                <w:rFonts w:asciiTheme="majorBidi" w:hAnsiTheme="majorBidi" w:cstheme="majorBidi" w:hint="cs"/>
                <w:sz w:val="28"/>
                <w:cs/>
              </w:rPr>
              <w:t xml:space="preserve"> หน่วยในวิชาใดวิชาหนึ่ง</w:t>
            </w:r>
          </w:p>
        </w:tc>
      </w:tr>
      <w:tr w:rsidR="008E7F3B" w:rsidRPr="00727AF4" w:rsidTr="000A751A">
        <w:tc>
          <w:tcPr>
            <w:tcW w:w="2802" w:type="dxa"/>
            <w:shd w:val="clear" w:color="auto" w:fill="D9D9D9" w:themeFill="background1" w:themeFillShade="D9"/>
          </w:tcPr>
          <w:p w:rsidR="008E7F3B" w:rsidRPr="00727AF4" w:rsidRDefault="008E7F3B" w:rsidP="00727AF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sym w:font="Wingdings" w:char="F09F"/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รายวิชาเพิ่มเติม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7F3B" w:rsidRPr="00513116" w:rsidRDefault="008E7F3B" w:rsidP="00C369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๑๖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๔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7F3B" w:rsidRPr="00513116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๑๖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๔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7F3B" w:rsidRPr="00513116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๑๖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๔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7F3B" w:rsidRPr="00513116" w:rsidRDefault="008E7F3B" w:rsidP="00C369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๘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7F3B" w:rsidRPr="00513116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๘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7F3B" w:rsidRPr="00513116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๘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E7F3B" w:rsidRPr="00727AF4" w:rsidTr="000A751A">
        <w:tc>
          <w:tcPr>
            <w:tcW w:w="2802" w:type="dxa"/>
          </w:tcPr>
          <w:p w:rsidR="008E7F3B" w:rsidRPr="00727AF4" w:rsidRDefault="008E7F3B" w:rsidP="00727AF4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727AF4">
              <w:rPr>
                <w:rFonts w:asciiTheme="majorBidi" w:hAnsiTheme="majorBidi" w:cstheme="majorBidi"/>
                <w:sz w:val="28"/>
              </w:rPr>
              <w:t>Science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</w:rPr>
              <w:t>-/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</w:rPr>
              <w:t>-/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</w:rPr>
              <w:t>-/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๘๐(๒)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</w:tr>
      <w:tr w:rsidR="008E7F3B" w:rsidRPr="00727AF4" w:rsidTr="000A751A">
        <w:tc>
          <w:tcPr>
            <w:tcW w:w="2802" w:type="dxa"/>
          </w:tcPr>
          <w:p w:rsidR="008E7F3B" w:rsidRPr="00727AF4" w:rsidRDefault="008E7F3B" w:rsidP="00727AF4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727AF4">
              <w:rPr>
                <w:rFonts w:asciiTheme="majorBidi" w:hAnsiTheme="majorBidi" w:cstheme="majorBidi"/>
                <w:sz w:val="28"/>
              </w:rPr>
              <w:t>English for Communication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</w:tr>
      <w:tr w:rsidR="008E7F3B" w:rsidRPr="00727AF4" w:rsidTr="000A751A">
        <w:tc>
          <w:tcPr>
            <w:tcW w:w="2802" w:type="dxa"/>
          </w:tcPr>
          <w:p w:rsidR="008E7F3B" w:rsidRPr="00727AF4" w:rsidRDefault="008E7F3B" w:rsidP="00727AF4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727AF4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</w:tr>
      <w:tr w:rsidR="008E7F3B" w:rsidRPr="00C369B3" w:rsidTr="000A751A">
        <w:tc>
          <w:tcPr>
            <w:tcW w:w="2802" w:type="dxa"/>
            <w:shd w:val="pct15" w:color="auto" w:fill="auto"/>
          </w:tcPr>
          <w:p w:rsidR="008E7F3B" w:rsidRPr="00C369B3" w:rsidRDefault="008E7F3B" w:rsidP="00727AF4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sym w:font="Wingdings" w:char="F09F"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ลดเวลาเรียน เพิ่มเวลารู้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8E7F3B" w:rsidRPr="00C369B3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FF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8E7F3B" w:rsidRPr="00C369B3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FF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8E7F3B" w:rsidRPr="00C369B3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FF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8E7F3B" w:rsidRPr="00513116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๘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8E7F3B" w:rsidRPr="00513116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๘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8E7F3B" w:rsidRPr="00513116" w:rsidRDefault="008E7F3B" w:rsidP="00727AF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๘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</w:t>
            </w:r>
            <w:r w:rsidRPr="0051311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</w:t>
            </w:r>
            <w:r w:rsidRPr="0051311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E7F3B" w:rsidRPr="00727AF4" w:rsidTr="000A751A">
        <w:tc>
          <w:tcPr>
            <w:tcW w:w="28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E7F3B" w:rsidRPr="00727AF4" w:rsidRDefault="008E7F3B" w:rsidP="005F43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</w:rPr>
              <w:sym w:font="Wingdings" w:char="F09F"/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กิจกรรมพัฒนาผู้เรียน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7F3B" w:rsidRPr="00727AF4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๓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7F3B" w:rsidRPr="00727AF4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๓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7F3B" w:rsidRPr="00727AF4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๓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7F3B" w:rsidRPr="00727AF4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๓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7F3B" w:rsidRPr="00727AF4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๓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7F3B" w:rsidRPr="00727AF4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๓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E7F3B" w:rsidRPr="00727AF4" w:rsidTr="000A751A">
        <w:tc>
          <w:tcPr>
            <w:tcW w:w="2802" w:type="dxa"/>
          </w:tcPr>
          <w:p w:rsidR="008E7F3B" w:rsidRPr="00727AF4" w:rsidRDefault="008E7F3B" w:rsidP="005F432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</w:rPr>
              <w:sym w:font="Wingdings" w:char="F09F"/>
            </w:r>
            <w:r w:rsidRPr="00727AF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</w:tr>
      <w:tr w:rsidR="008E7F3B" w:rsidRPr="00727AF4" w:rsidTr="000A751A">
        <w:tc>
          <w:tcPr>
            <w:tcW w:w="2802" w:type="dxa"/>
          </w:tcPr>
          <w:p w:rsidR="008E7F3B" w:rsidRPr="00727AF4" w:rsidRDefault="008E7F3B" w:rsidP="005F432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</w:rPr>
              <w:sym w:font="Wingdings" w:char="F09F"/>
            </w:r>
            <w:r w:rsidRPr="00727AF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กิจกรรมนักเรียน</w:t>
            </w:r>
          </w:p>
          <w:p w:rsidR="008E7F3B" w:rsidRPr="00727AF4" w:rsidRDefault="008E7F3B" w:rsidP="005F4327">
            <w:pPr>
              <w:spacing w:after="0" w:line="240" w:lineRule="auto"/>
              <w:ind w:left="165"/>
              <w:rPr>
                <w:rFonts w:asciiTheme="majorBidi" w:hAnsiTheme="majorBidi" w:cstheme="majorBidi"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  <w:cs/>
              </w:rPr>
              <w:t>- ลูกเสือ – เนตรนารี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๔๐(๑)</w:t>
            </w:r>
          </w:p>
        </w:tc>
      </w:tr>
      <w:tr w:rsidR="008E7F3B" w:rsidRPr="00727AF4" w:rsidTr="000A751A">
        <w:tc>
          <w:tcPr>
            <w:tcW w:w="2802" w:type="dxa"/>
          </w:tcPr>
          <w:p w:rsidR="008E7F3B" w:rsidRDefault="008E7F3B" w:rsidP="005F4327">
            <w:pPr>
              <w:spacing w:after="0" w:line="240" w:lineRule="auto"/>
              <w:ind w:left="150"/>
              <w:rPr>
                <w:rFonts w:asciiTheme="majorBidi" w:hAnsiTheme="majorBidi" w:cstheme="majorBidi"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  <w:cs/>
              </w:rPr>
              <w:t>- กิจกรรมชุมนุม</w:t>
            </w:r>
          </w:p>
          <w:p w:rsidR="008E7F3B" w:rsidRPr="00727AF4" w:rsidRDefault="008E7F3B" w:rsidP="005F4327">
            <w:pPr>
              <w:spacing w:after="0" w:line="240" w:lineRule="auto"/>
              <w:ind w:left="150"/>
              <w:rPr>
                <w:rFonts w:asciiTheme="majorBidi" w:hAnsiTheme="majorBidi" w:cstheme="majorBidi"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sz w:val="32"/>
                <w:szCs w:val="32"/>
              </w:rPr>
              <w:sym w:font="Wingdings" w:char="F09F"/>
            </w:r>
            <w:r w:rsidRPr="00727AF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กิจกรรมเพื่อสังคมและสาธารณประโย</w:t>
            </w:r>
            <w:bookmarkStart w:id="0" w:name="_GoBack"/>
            <w:bookmarkEnd w:id="0"/>
            <w:r w:rsidRPr="00727AF4">
              <w:rPr>
                <w:rFonts w:asciiTheme="majorBidi" w:hAnsiTheme="majorBidi" w:cstheme="majorBidi"/>
                <w:sz w:val="32"/>
                <w:szCs w:val="32"/>
                <w:cs/>
              </w:rPr>
              <w:t>ชน์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IS3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๓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</w:t>
            </w:r>
          </w:p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๑๐</w:t>
            </w:r>
          </w:p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๓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</w:t>
            </w:r>
          </w:p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๑๐</w:t>
            </w:r>
          </w:p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๓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</w:t>
            </w:r>
          </w:p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๑๐</w:t>
            </w:r>
          </w:p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๓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</w:t>
            </w:r>
          </w:p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๑๐</w:t>
            </w:r>
          </w:p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(๑)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๓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</w:t>
            </w:r>
          </w:p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๑๐</w:t>
            </w:r>
          </w:p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(๑)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๓</w:t>
            </w:r>
            <w:r w:rsidRPr="00513116">
              <w:rPr>
                <w:rFonts w:asciiTheme="majorBidi" w:hAnsiTheme="majorBidi" w:cstheme="majorBidi"/>
                <w:sz w:val="28"/>
                <w:cs/>
              </w:rPr>
              <w:t>๐</w:t>
            </w:r>
          </w:p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13116">
              <w:rPr>
                <w:rFonts w:asciiTheme="majorBidi" w:hAnsiTheme="majorBidi" w:cstheme="majorBidi" w:hint="cs"/>
                <w:sz w:val="28"/>
                <w:cs/>
              </w:rPr>
              <w:t>๑๐</w:t>
            </w:r>
          </w:p>
          <w:p w:rsidR="008E7F3B" w:rsidRPr="00513116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13116">
              <w:rPr>
                <w:rFonts w:asciiTheme="majorBidi" w:hAnsiTheme="majorBidi" w:cstheme="majorBidi"/>
                <w:sz w:val="28"/>
                <w:cs/>
              </w:rPr>
              <w:t>(๑)</w:t>
            </w:r>
          </w:p>
        </w:tc>
      </w:tr>
      <w:tr w:rsidR="008E7F3B" w:rsidRPr="00727AF4" w:rsidTr="000A751A">
        <w:tc>
          <w:tcPr>
            <w:tcW w:w="2802" w:type="dxa"/>
            <w:vAlign w:val="center"/>
          </w:tcPr>
          <w:p w:rsidR="008E7F3B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รวมเวลาเรียนทั้งหมด</w:t>
            </w:r>
          </w:p>
          <w:p w:rsidR="008E7F3B" w:rsidRPr="00727AF4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(ชั่วโมง 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: 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E7F3B" w:rsidRPr="00727AF4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๒๔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๐(๓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๑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7F3B" w:rsidRPr="00727AF4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๒๔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๐(๓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๑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7F3B" w:rsidRPr="00727AF4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๒๔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๐(๓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๑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7F3B" w:rsidRPr="00727AF4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๒๔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๐(๓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๑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E7F3B" w:rsidRPr="00727AF4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๒๔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๐(๓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๑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7F3B" w:rsidRPr="00727AF4" w:rsidRDefault="008E7F3B" w:rsidP="005F43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๒๔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๐(๓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๑</w:t>
            </w:r>
            <w:r w:rsidRPr="00727AF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1D1CBD" w:rsidRDefault="001D1CBD" w:rsidP="00727AF4">
      <w:pPr>
        <w:tabs>
          <w:tab w:val="left" w:pos="4905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E33B2B" w:rsidRPr="00480F5B" w:rsidRDefault="001D1CBD" w:rsidP="0019314A">
      <w:pPr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br w:type="page"/>
      </w:r>
      <w:r w:rsidR="00E33B2B" w:rsidRPr="00480F5B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รหัสวิชา ปี</w:t>
      </w:r>
      <w:r w:rsidR="00E33B2B" w:rsidRPr="00480F5B">
        <w:rPr>
          <w:rFonts w:ascii="Angsana New" w:hAnsi="Angsana New" w:cs="Angsana New" w:hint="cs"/>
          <w:b/>
          <w:bCs/>
          <w:sz w:val="40"/>
          <w:szCs w:val="40"/>
          <w:cs/>
        </w:rPr>
        <w:t>การศึกษา</w:t>
      </w:r>
      <w:r w:rsidR="000145D7">
        <w:rPr>
          <w:rFonts w:ascii="Angsana New" w:hAnsi="Angsana New" w:cs="Angsana New" w:hint="cs"/>
          <w:b/>
          <w:bCs/>
          <w:sz w:val="40"/>
          <w:szCs w:val="40"/>
          <w:cs/>
        </w:rPr>
        <w:t>2559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1260"/>
        <w:gridCol w:w="1260"/>
        <w:gridCol w:w="1260"/>
        <w:gridCol w:w="1260"/>
        <w:gridCol w:w="1260"/>
        <w:gridCol w:w="1260"/>
      </w:tblGrid>
      <w:tr w:rsidR="00E33B2B" w:rsidRPr="00480F5B" w:rsidTr="004528C5">
        <w:tc>
          <w:tcPr>
            <w:tcW w:w="1908" w:type="dxa"/>
            <w:tcBorders>
              <w:bottom w:val="single" w:sz="4" w:space="0" w:color="000000"/>
            </w:tcBorders>
          </w:tcPr>
          <w:p w:rsidR="00E33B2B" w:rsidRPr="00480F5B" w:rsidRDefault="00E844C6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</w:t>
            </w:r>
            <w:r w:rsidR="00E33B2B" w:rsidRPr="00480F5B">
              <w:rPr>
                <w:rFonts w:asciiTheme="majorBidi" w:hAnsiTheme="majorBidi" w:cstheme="majorBidi"/>
                <w:sz w:val="28"/>
                <w:cs/>
              </w:rPr>
              <w:t>วิชา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ป.1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ป.2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ป.3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ป.4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ป.5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ป.6</w:t>
            </w:r>
          </w:p>
        </w:tc>
      </w:tr>
      <w:tr w:rsidR="00E33B2B" w:rsidRPr="00480F5B" w:rsidTr="004528C5">
        <w:tc>
          <w:tcPr>
            <w:tcW w:w="9468" w:type="dxa"/>
            <w:gridSpan w:val="7"/>
            <w:shd w:val="pct15" w:color="auto" w:fill="BFBFBF" w:themeFill="background1" w:themeFillShade="BF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b/>
                <w:bCs/>
                <w:sz w:val="28"/>
                <w:cs/>
              </w:rPr>
              <w:t>พื้นฐาน</w:t>
            </w:r>
          </w:p>
        </w:tc>
      </w:tr>
      <w:tr w:rsidR="00E33B2B" w:rsidRPr="00480F5B" w:rsidTr="004528C5">
        <w:tc>
          <w:tcPr>
            <w:tcW w:w="1908" w:type="dxa"/>
          </w:tcPr>
          <w:p w:rsidR="00E33B2B" w:rsidRPr="00480F5B" w:rsidRDefault="00E33B2B" w:rsidP="002E1E8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ท11101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ท12001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ท13101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ท14101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ท15101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ท16101</w:t>
            </w:r>
          </w:p>
        </w:tc>
      </w:tr>
      <w:tr w:rsidR="00E33B2B" w:rsidRPr="00480F5B" w:rsidTr="004528C5">
        <w:tc>
          <w:tcPr>
            <w:tcW w:w="1908" w:type="dxa"/>
          </w:tcPr>
          <w:p w:rsidR="00E33B2B" w:rsidRPr="00480F5B" w:rsidRDefault="00E33B2B" w:rsidP="002E1E8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ค11101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ค12101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ค13101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ค14101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ค15101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ค16101</w:t>
            </w:r>
          </w:p>
        </w:tc>
      </w:tr>
      <w:tr w:rsidR="00E33B2B" w:rsidRPr="00480F5B" w:rsidTr="004528C5">
        <w:tc>
          <w:tcPr>
            <w:tcW w:w="1908" w:type="dxa"/>
          </w:tcPr>
          <w:p w:rsidR="00E33B2B" w:rsidRPr="00480F5B" w:rsidRDefault="00E33B2B" w:rsidP="002E1E8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วิทยาศาสตร์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ว11101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ว12101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ว13101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ว14101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ว15101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ว16101</w:t>
            </w:r>
          </w:p>
        </w:tc>
      </w:tr>
      <w:tr w:rsidR="00E33B2B" w:rsidRPr="00480F5B" w:rsidTr="004528C5">
        <w:tc>
          <w:tcPr>
            <w:tcW w:w="1908" w:type="dxa"/>
          </w:tcPr>
          <w:p w:rsidR="00E33B2B" w:rsidRPr="00480F5B" w:rsidRDefault="00E33B2B" w:rsidP="002E1E8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สังคมศึกษา</w:t>
            </w:r>
            <w:r w:rsidR="005B48C8" w:rsidRPr="00480F5B">
              <w:rPr>
                <w:rFonts w:asciiTheme="majorBidi" w:hAnsiTheme="majorBidi" w:cstheme="majorBidi"/>
                <w:sz w:val="28"/>
                <w:cs/>
              </w:rPr>
              <w:t xml:space="preserve"> ศาสนา และวัฒนธรรม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ส11101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ส12101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ส13101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ส14101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ส15101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ส16101</w:t>
            </w:r>
          </w:p>
        </w:tc>
      </w:tr>
      <w:tr w:rsidR="00E33B2B" w:rsidRPr="00480F5B" w:rsidTr="004528C5">
        <w:tc>
          <w:tcPr>
            <w:tcW w:w="1908" w:type="dxa"/>
          </w:tcPr>
          <w:p w:rsidR="00E33B2B" w:rsidRPr="00480F5B" w:rsidRDefault="00E33B2B" w:rsidP="002E1E8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ประวัติศาสตร์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ส11102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ส12102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ส13102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ส14102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ส15102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ส16102</w:t>
            </w:r>
          </w:p>
        </w:tc>
      </w:tr>
      <w:tr w:rsidR="00E33B2B" w:rsidRPr="00480F5B" w:rsidTr="004528C5">
        <w:tc>
          <w:tcPr>
            <w:tcW w:w="1908" w:type="dxa"/>
          </w:tcPr>
          <w:p w:rsidR="00E33B2B" w:rsidRPr="00480F5B" w:rsidRDefault="00E33B2B" w:rsidP="002E1E8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สุขศึกษา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พ11101ส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พ12101ส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พ13101ส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พ14101ส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พ15101ส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พ16101ส</w:t>
            </w:r>
          </w:p>
        </w:tc>
      </w:tr>
      <w:tr w:rsidR="00E33B2B" w:rsidRPr="00480F5B" w:rsidTr="004528C5">
        <w:tc>
          <w:tcPr>
            <w:tcW w:w="1908" w:type="dxa"/>
          </w:tcPr>
          <w:p w:rsidR="00E33B2B" w:rsidRPr="00480F5B" w:rsidRDefault="00E33B2B" w:rsidP="002E1E8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พลศึกษา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พ11101พ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พ12101พ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พ13101พ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พ14101พ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พ15101พ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พ16101พ</w:t>
            </w:r>
          </w:p>
        </w:tc>
      </w:tr>
      <w:tr w:rsidR="00E33B2B" w:rsidRPr="00480F5B" w:rsidTr="004528C5">
        <w:tc>
          <w:tcPr>
            <w:tcW w:w="1908" w:type="dxa"/>
          </w:tcPr>
          <w:p w:rsidR="00E33B2B" w:rsidRPr="00480F5B" w:rsidRDefault="00E33B2B" w:rsidP="002E1E8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ทัศนศิลป์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ศ11101ท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ศ12101ท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ศ13101ท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ศ14101ท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ศ15101ท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ศ16101ท</w:t>
            </w:r>
          </w:p>
        </w:tc>
      </w:tr>
      <w:tr w:rsidR="00E33B2B" w:rsidRPr="00480F5B" w:rsidTr="0019314A">
        <w:tc>
          <w:tcPr>
            <w:tcW w:w="1908" w:type="dxa"/>
          </w:tcPr>
          <w:p w:rsidR="00E33B2B" w:rsidRPr="00480F5B" w:rsidRDefault="00E33B2B" w:rsidP="002E1E8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ดนตรี</w:t>
            </w:r>
            <w:r w:rsidR="00B13A45">
              <w:rPr>
                <w:rFonts w:asciiTheme="majorBidi" w:hAnsiTheme="majorBidi" w:cstheme="majorBidi"/>
                <w:sz w:val="28"/>
                <w:cs/>
              </w:rPr>
              <w:t>–</w:t>
            </w:r>
            <w:r w:rsidR="00B13A45">
              <w:rPr>
                <w:rFonts w:asciiTheme="majorBidi" w:hAnsiTheme="majorBidi" w:cstheme="majorBidi" w:hint="cs"/>
                <w:sz w:val="28"/>
                <w:cs/>
              </w:rPr>
              <w:t xml:space="preserve"> นาฏศิลป์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ศ11101ด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ศ12101ด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ศ13101ด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ศ14101ด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ศ15101ด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ศ16101ด</w:t>
            </w:r>
          </w:p>
        </w:tc>
      </w:tr>
      <w:tr w:rsidR="00E33B2B" w:rsidRPr="00480F5B" w:rsidTr="0019314A">
        <w:tc>
          <w:tcPr>
            <w:tcW w:w="1908" w:type="dxa"/>
          </w:tcPr>
          <w:p w:rsidR="00E33B2B" w:rsidRPr="00480F5B" w:rsidRDefault="00E33B2B" w:rsidP="002E1E8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การงานอาชีพ</w:t>
            </w:r>
            <w:r w:rsidR="005B48C8" w:rsidRPr="00480F5B">
              <w:rPr>
                <w:rFonts w:asciiTheme="majorBidi" w:hAnsiTheme="majorBidi" w:cstheme="majorBidi"/>
                <w:sz w:val="28"/>
                <w:cs/>
              </w:rPr>
              <w:t>และเทคโนโลยี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ง14101ง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ง15101ง</w:t>
            </w:r>
          </w:p>
        </w:tc>
        <w:tc>
          <w:tcPr>
            <w:tcW w:w="1260" w:type="dxa"/>
          </w:tcPr>
          <w:p w:rsidR="00E33B2B" w:rsidRPr="00480F5B" w:rsidRDefault="00E33B2B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ง16101ง</w:t>
            </w:r>
          </w:p>
        </w:tc>
      </w:tr>
      <w:tr w:rsidR="0019314A" w:rsidRPr="00480F5B" w:rsidTr="0019314A">
        <w:tc>
          <w:tcPr>
            <w:tcW w:w="1908" w:type="dxa"/>
          </w:tcPr>
          <w:p w:rsidR="0019314A" w:rsidRPr="00480F5B" w:rsidRDefault="0019314A" w:rsidP="002E1E8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</w:rPr>
              <w:t>Computer</w:t>
            </w:r>
            <w:r w:rsidRPr="00480F5B">
              <w:rPr>
                <w:rFonts w:asciiTheme="majorBidi" w:hAnsiTheme="majorBidi" w:cstheme="majorBidi"/>
                <w:sz w:val="28"/>
                <w:cs/>
              </w:rPr>
              <w:t>(พื้นฐาน)</w:t>
            </w:r>
          </w:p>
        </w:tc>
        <w:tc>
          <w:tcPr>
            <w:tcW w:w="1260" w:type="dxa"/>
            <w:shd w:val="clear" w:color="auto" w:fill="auto"/>
          </w:tcPr>
          <w:p w:rsidR="0019314A" w:rsidRPr="00480F5B" w:rsidRDefault="0019314A" w:rsidP="007B6E9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ง11101</w:t>
            </w:r>
          </w:p>
        </w:tc>
        <w:tc>
          <w:tcPr>
            <w:tcW w:w="1260" w:type="dxa"/>
            <w:shd w:val="clear" w:color="auto" w:fill="auto"/>
          </w:tcPr>
          <w:p w:rsidR="0019314A" w:rsidRPr="00480F5B" w:rsidRDefault="0019314A" w:rsidP="007B6E9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ง12101</w:t>
            </w:r>
          </w:p>
        </w:tc>
        <w:tc>
          <w:tcPr>
            <w:tcW w:w="1260" w:type="dxa"/>
            <w:shd w:val="clear" w:color="auto" w:fill="auto"/>
          </w:tcPr>
          <w:p w:rsidR="0019314A" w:rsidRPr="00480F5B" w:rsidRDefault="0019314A" w:rsidP="007B6E9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ง13101</w:t>
            </w:r>
          </w:p>
        </w:tc>
        <w:tc>
          <w:tcPr>
            <w:tcW w:w="1260" w:type="dxa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ง14101ค</w:t>
            </w:r>
          </w:p>
        </w:tc>
        <w:tc>
          <w:tcPr>
            <w:tcW w:w="1260" w:type="dxa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ง15101ค</w:t>
            </w:r>
          </w:p>
        </w:tc>
        <w:tc>
          <w:tcPr>
            <w:tcW w:w="1260" w:type="dxa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ง16101ค</w:t>
            </w:r>
          </w:p>
        </w:tc>
      </w:tr>
      <w:tr w:rsidR="0019314A" w:rsidRPr="00480F5B" w:rsidTr="004528C5">
        <w:tc>
          <w:tcPr>
            <w:tcW w:w="1908" w:type="dxa"/>
            <w:tcBorders>
              <w:bottom w:val="single" w:sz="4" w:space="0" w:color="000000"/>
            </w:tcBorders>
          </w:tcPr>
          <w:p w:rsidR="0019314A" w:rsidRPr="00480F5B" w:rsidRDefault="0019314A" w:rsidP="002E1E89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ภาษาอังกฤษ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อ11101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อ12101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อ13101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อ14101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อ15101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อ16101</w:t>
            </w:r>
          </w:p>
        </w:tc>
      </w:tr>
      <w:tr w:rsidR="0019314A" w:rsidRPr="00480F5B" w:rsidTr="007B6E94">
        <w:tc>
          <w:tcPr>
            <w:tcW w:w="1908" w:type="dxa"/>
            <w:tcBorders>
              <w:bottom w:val="single" w:sz="4" w:space="0" w:color="000000"/>
            </w:tcBorders>
          </w:tcPr>
          <w:p w:rsidR="0019314A" w:rsidRDefault="0019314A" w:rsidP="008B7CC6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การศึกษาค้นคว้า</w:t>
            </w:r>
          </w:p>
          <w:p w:rsidR="0019314A" w:rsidRPr="00896EBA" w:rsidRDefault="0019314A" w:rsidP="008B7CC6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727AF4">
              <w:rPr>
                <w:rFonts w:asciiTheme="majorBidi" w:hAnsiTheme="majorBidi" w:cstheme="majorBidi"/>
                <w:sz w:val="28"/>
                <w:cs/>
              </w:rPr>
              <w:t>ด้วยตนเอง (</w:t>
            </w:r>
            <w:r w:rsidRPr="00727AF4">
              <w:rPr>
                <w:rFonts w:asciiTheme="majorBidi" w:hAnsiTheme="majorBidi" w:cstheme="majorBidi"/>
                <w:sz w:val="28"/>
              </w:rPr>
              <w:t>IS</w:t>
            </w:r>
            <w:r w:rsidRPr="00727AF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7560" w:type="dxa"/>
            <w:gridSpan w:val="6"/>
            <w:tcBorders>
              <w:bottom w:val="single" w:sz="4" w:space="0" w:color="000000"/>
            </w:tcBorders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บูรณา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การ 1 หน่วยในวิชาใดวิชาหนึ่ง</w:t>
            </w:r>
          </w:p>
        </w:tc>
      </w:tr>
      <w:tr w:rsidR="0019314A" w:rsidRPr="00480F5B" w:rsidTr="004528C5">
        <w:tc>
          <w:tcPr>
            <w:tcW w:w="9468" w:type="dxa"/>
            <w:gridSpan w:val="7"/>
            <w:shd w:val="pct15" w:color="auto" w:fill="BFBFBF" w:themeFill="background1" w:themeFillShade="BF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b/>
                <w:bCs/>
                <w:sz w:val="28"/>
                <w:cs/>
              </w:rPr>
              <w:t>เพิ่มเติม</w:t>
            </w:r>
          </w:p>
        </w:tc>
      </w:tr>
      <w:tr w:rsidR="0019314A" w:rsidRPr="00480F5B" w:rsidTr="004528C5">
        <w:tc>
          <w:tcPr>
            <w:tcW w:w="1908" w:type="dxa"/>
          </w:tcPr>
          <w:p w:rsidR="0019314A" w:rsidRPr="00480F5B" w:rsidRDefault="0019314A" w:rsidP="002E1E8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80F5B">
              <w:rPr>
                <w:rFonts w:asciiTheme="majorBidi" w:hAnsiTheme="majorBidi" w:cstheme="majorBidi"/>
                <w:sz w:val="28"/>
              </w:rPr>
              <w:t>Science</w:t>
            </w:r>
          </w:p>
        </w:tc>
        <w:tc>
          <w:tcPr>
            <w:tcW w:w="1260" w:type="dxa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ว11201</w:t>
            </w:r>
          </w:p>
        </w:tc>
        <w:tc>
          <w:tcPr>
            <w:tcW w:w="1260" w:type="dxa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ว12201</w:t>
            </w:r>
          </w:p>
        </w:tc>
        <w:tc>
          <w:tcPr>
            <w:tcW w:w="1260" w:type="dxa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ว13201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19314A" w:rsidRPr="00480F5B" w:rsidTr="004528C5">
        <w:tc>
          <w:tcPr>
            <w:tcW w:w="1908" w:type="dxa"/>
          </w:tcPr>
          <w:p w:rsidR="0019314A" w:rsidRPr="00480F5B" w:rsidRDefault="0019314A" w:rsidP="002E1E8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80F5B">
              <w:rPr>
                <w:rFonts w:asciiTheme="majorBidi" w:hAnsiTheme="majorBidi" w:cstheme="majorBidi"/>
                <w:sz w:val="28"/>
              </w:rPr>
              <w:t>EFC</w:t>
            </w:r>
          </w:p>
        </w:tc>
        <w:tc>
          <w:tcPr>
            <w:tcW w:w="1260" w:type="dxa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อ11201</w:t>
            </w:r>
          </w:p>
        </w:tc>
        <w:tc>
          <w:tcPr>
            <w:tcW w:w="1260" w:type="dxa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อ12201</w:t>
            </w:r>
          </w:p>
        </w:tc>
        <w:tc>
          <w:tcPr>
            <w:tcW w:w="1260" w:type="dxa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อ13201</w:t>
            </w:r>
          </w:p>
        </w:tc>
        <w:tc>
          <w:tcPr>
            <w:tcW w:w="1260" w:type="dxa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อ14201</w:t>
            </w:r>
          </w:p>
        </w:tc>
        <w:tc>
          <w:tcPr>
            <w:tcW w:w="1260" w:type="dxa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อ15201</w:t>
            </w:r>
          </w:p>
        </w:tc>
        <w:tc>
          <w:tcPr>
            <w:tcW w:w="1260" w:type="dxa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80F5B">
              <w:rPr>
                <w:rFonts w:asciiTheme="majorBidi" w:hAnsiTheme="majorBidi" w:cstheme="majorBidi"/>
                <w:sz w:val="28"/>
                <w:cs/>
              </w:rPr>
              <w:t>อ16201</w:t>
            </w:r>
          </w:p>
        </w:tc>
      </w:tr>
      <w:tr w:rsidR="0019314A" w:rsidRPr="00480F5B" w:rsidTr="004528C5">
        <w:tc>
          <w:tcPr>
            <w:tcW w:w="1908" w:type="dxa"/>
          </w:tcPr>
          <w:p w:rsidR="0019314A" w:rsidRPr="00480F5B" w:rsidRDefault="0019314A" w:rsidP="002E1E89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หน้าที่พลเมือง</w:t>
            </w:r>
          </w:p>
        </w:tc>
        <w:tc>
          <w:tcPr>
            <w:tcW w:w="1260" w:type="dxa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ส11231</w:t>
            </w:r>
          </w:p>
        </w:tc>
        <w:tc>
          <w:tcPr>
            <w:tcW w:w="1260" w:type="dxa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ส12232</w:t>
            </w:r>
          </w:p>
        </w:tc>
        <w:tc>
          <w:tcPr>
            <w:tcW w:w="1260" w:type="dxa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ส13233</w:t>
            </w:r>
          </w:p>
        </w:tc>
        <w:tc>
          <w:tcPr>
            <w:tcW w:w="1260" w:type="dxa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ส14234</w:t>
            </w:r>
          </w:p>
        </w:tc>
        <w:tc>
          <w:tcPr>
            <w:tcW w:w="1260" w:type="dxa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ส15235</w:t>
            </w:r>
          </w:p>
        </w:tc>
        <w:tc>
          <w:tcPr>
            <w:tcW w:w="1260" w:type="dxa"/>
          </w:tcPr>
          <w:p w:rsidR="0019314A" w:rsidRPr="00480F5B" w:rsidRDefault="0019314A" w:rsidP="002E1E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ส16236</w:t>
            </w:r>
          </w:p>
        </w:tc>
      </w:tr>
    </w:tbl>
    <w:p w:rsidR="00E33B2B" w:rsidRPr="00480F5B" w:rsidRDefault="00E33B2B" w:rsidP="00E33B2B">
      <w:pPr>
        <w:spacing w:after="0"/>
        <w:jc w:val="center"/>
        <w:rPr>
          <w:rFonts w:asciiTheme="majorBidi" w:hAnsiTheme="majorBidi" w:cstheme="majorBidi"/>
          <w:sz w:val="28"/>
        </w:rPr>
      </w:pPr>
    </w:p>
    <w:p w:rsidR="00E33B2B" w:rsidRPr="002263DB" w:rsidRDefault="00E33B2B" w:rsidP="00E33B2B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EFC = English for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Communication  </w:t>
      </w:r>
      <w:r>
        <w:rPr>
          <w:rFonts w:ascii="Angsana New" w:hAnsi="Angsana New" w:cs="Angsana New" w:hint="cs"/>
          <w:sz w:val="32"/>
          <w:szCs w:val="32"/>
          <w:cs/>
        </w:rPr>
        <w:t>ภาษาอังกฤษเพื่อการสื่อสาร</w:t>
      </w:r>
      <w:proofErr w:type="gramEnd"/>
    </w:p>
    <w:p w:rsidR="004E142B" w:rsidRPr="004E142B" w:rsidRDefault="004E142B" w:rsidP="004E142B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</w:p>
    <w:p w:rsidR="00944C68" w:rsidRDefault="00944C68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944C68" w:rsidRDefault="0071126C" w:rsidP="00944C6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/>
          <w:b/>
          <w:bCs/>
          <w:noProof/>
          <w:sz w:val="32"/>
          <w:szCs w:val="32"/>
        </w:rPr>
        <w:lastRenderedPageBreak/>
        <w:pict>
          <v:rect id="Rectangle 4" o:spid="_x0000_s1026" style="position:absolute;left:0;text-align:left;margin-left:121.5pt;margin-top:-3.75pt;width:230.25pt;height:32.2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"/>
        </w:pict>
      </w:r>
      <w:r w:rsidR="00324DA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การประเมิน</w:t>
      </w:r>
      <w:r w:rsidR="00944C68" w:rsidRPr="0044611F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คุณลักษณะอันพึงประสงค์</w:t>
      </w:r>
    </w:p>
    <w:p w:rsidR="00944C68" w:rsidRPr="0044611F" w:rsidRDefault="00944C68" w:rsidP="00944C68">
      <w:pPr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รายการประเมิน</w:t>
      </w:r>
    </w:p>
    <w:p w:rsidR="00944C68" w:rsidRPr="0044611F" w:rsidRDefault="00944C68" w:rsidP="00944C68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44611F">
        <w:rPr>
          <w:rFonts w:asciiTheme="majorBidi" w:eastAsia="AngsanaNew" w:hAnsiTheme="majorBidi" w:cstheme="majorBidi"/>
          <w:sz w:val="32"/>
          <w:szCs w:val="32"/>
          <w:cs/>
        </w:rPr>
        <w:t>คุณลักษณะอันพึงประสงค์ทั้ง8ประการได้แก่</w:t>
      </w:r>
    </w:p>
    <w:p w:rsidR="00944C68" w:rsidRPr="0044611F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32"/>
          <w:szCs w:val="32"/>
        </w:rPr>
      </w:pPr>
      <w:r w:rsidRPr="0044611F">
        <w:rPr>
          <w:rFonts w:asciiTheme="majorBidi" w:eastAsia="AngsanaNew" w:hAnsiTheme="majorBidi" w:cstheme="majorBidi"/>
          <w:sz w:val="32"/>
          <w:szCs w:val="32"/>
          <w:cs/>
        </w:rPr>
        <w:t>1.รักชาติศาสน์กษัตริย์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44611F">
        <w:rPr>
          <w:rFonts w:asciiTheme="majorBidi" w:eastAsia="AngsanaNew" w:hAnsiTheme="majorBidi" w:cstheme="majorBidi"/>
          <w:sz w:val="32"/>
          <w:szCs w:val="32"/>
          <w:cs/>
        </w:rPr>
        <w:t>2.ซื่อสัตย์สุจริต</w:t>
      </w:r>
    </w:p>
    <w:p w:rsidR="00944C68" w:rsidRPr="0044611F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32"/>
          <w:szCs w:val="32"/>
        </w:rPr>
      </w:pPr>
      <w:r w:rsidRPr="0044611F">
        <w:rPr>
          <w:rFonts w:asciiTheme="majorBidi" w:eastAsia="AngsanaNew" w:hAnsiTheme="majorBidi" w:cstheme="majorBidi"/>
          <w:sz w:val="32"/>
          <w:szCs w:val="32"/>
          <w:cs/>
        </w:rPr>
        <w:t>3.มีวินัย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44611F">
        <w:rPr>
          <w:rFonts w:asciiTheme="majorBidi" w:eastAsia="AngsanaNew" w:hAnsiTheme="majorBidi" w:cstheme="majorBidi"/>
          <w:sz w:val="32"/>
          <w:szCs w:val="32"/>
          <w:cs/>
        </w:rPr>
        <w:t>4.ใฝ่เรียนรู้</w:t>
      </w:r>
    </w:p>
    <w:p w:rsidR="00944C68" w:rsidRPr="0044611F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32"/>
          <w:szCs w:val="32"/>
        </w:rPr>
      </w:pPr>
      <w:r w:rsidRPr="0044611F">
        <w:rPr>
          <w:rFonts w:asciiTheme="majorBidi" w:eastAsia="AngsanaNew" w:hAnsiTheme="majorBidi" w:cstheme="majorBidi"/>
          <w:sz w:val="32"/>
          <w:szCs w:val="32"/>
          <w:cs/>
        </w:rPr>
        <w:t>5.อยู่อย่างพอเพียง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44611F">
        <w:rPr>
          <w:rFonts w:asciiTheme="majorBidi" w:eastAsia="AngsanaNew" w:hAnsiTheme="majorBidi" w:cstheme="majorBidi"/>
          <w:sz w:val="32"/>
          <w:szCs w:val="32"/>
          <w:cs/>
        </w:rPr>
        <w:t>6.มุ่งมั่นในการทำงาน</w:t>
      </w:r>
    </w:p>
    <w:p w:rsidR="00944C68" w:rsidRPr="0044611F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32"/>
          <w:szCs w:val="32"/>
        </w:rPr>
      </w:pPr>
      <w:r w:rsidRPr="0044611F">
        <w:rPr>
          <w:rFonts w:asciiTheme="majorBidi" w:eastAsia="AngsanaNew" w:hAnsiTheme="majorBidi" w:cstheme="majorBidi"/>
          <w:sz w:val="32"/>
          <w:szCs w:val="32"/>
          <w:cs/>
        </w:rPr>
        <w:t>7.รักความเป็นไทย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44611F">
        <w:rPr>
          <w:rFonts w:asciiTheme="majorBidi" w:eastAsia="AngsanaNew" w:hAnsiTheme="majorBidi" w:cstheme="majorBidi"/>
          <w:sz w:val="32"/>
          <w:szCs w:val="32"/>
          <w:cs/>
        </w:rPr>
        <w:t>8.มีจิตสาธารณะ</w:t>
      </w:r>
    </w:p>
    <w:p w:rsidR="00944C68" w:rsidRPr="0044611F" w:rsidRDefault="00944C68" w:rsidP="00944C68">
      <w:pPr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44611F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ข้อที่1รักชาติศาสน์กษัตริย์</w:t>
      </w:r>
    </w:p>
    <w:p w:rsidR="00944C68" w:rsidRPr="0044611F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 w:rsidRPr="0044611F">
        <w:rPr>
          <w:rFonts w:asciiTheme="majorBidi" w:eastAsia="AngsanaNew-Bold" w:hAnsiTheme="majorBidi" w:cstheme="majorBidi"/>
          <w:sz w:val="32"/>
          <w:szCs w:val="32"/>
          <w:cs/>
        </w:rPr>
        <w:t>ตัวชี้วัด</w:t>
      </w:r>
    </w:p>
    <w:p w:rsidR="00944C68" w:rsidRPr="0044611F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1.1 </w:t>
      </w:r>
      <w:r w:rsidRPr="0044611F">
        <w:rPr>
          <w:rFonts w:asciiTheme="majorBidi" w:eastAsia="AngsanaNew-Bold" w:hAnsiTheme="majorBidi" w:cstheme="majorBidi"/>
          <w:sz w:val="32"/>
          <w:szCs w:val="32"/>
          <w:cs/>
        </w:rPr>
        <w:t>เป็นพลเมืองดีของชาติ</w:t>
      </w:r>
    </w:p>
    <w:p w:rsidR="00944C68" w:rsidRPr="0044611F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>1.2</w:t>
      </w:r>
      <w:r w:rsidRPr="0044611F">
        <w:rPr>
          <w:rFonts w:asciiTheme="majorBidi" w:eastAsia="AngsanaNew-Bold" w:hAnsiTheme="majorBidi" w:cstheme="majorBidi"/>
          <w:sz w:val="32"/>
          <w:szCs w:val="32"/>
          <w:cs/>
        </w:rPr>
        <w:t>ธำรงไว้ซึ่งความเป็นชาติไทย</w:t>
      </w:r>
    </w:p>
    <w:p w:rsidR="00944C68" w:rsidRPr="0044611F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>1.3</w:t>
      </w:r>
      <w:r w:rsidRPr="0044611F">
        <w:rPr>
          <w:rFonts w:asciiTheme="majorBidi" w:eastAsia="AngsanaNew-Bold" w:hAnsiTheme="majorBidi" w:cstheme="majorBidi"/>
          <w:sz w:val="32"/>
          <w:szCs w:val="32"/>
          <w:cs/>
        </w:rPr>
        <w:t>ศรัทธายึดมั่นและปฏิบัติตนตามหลักศาสนา</w:t>
      </w:r>
    </w:p>
    <w:p w:rsidR="00944C68" w:rsidRPr="0044611F" w:rsidRDefault="00944C68" w:rsidP="00944C68">
      <w:pPr>
        <w:spacing w:after="0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1.4  </w:t>
      </w:r>
      <w:r w:rsidRPr="0044611F">
        <w:rPr>
          <w:rFonts w:asciiTheme="majorBidi" w:eastAsia="AngsanaNew-Bold" w:hAnsiTheme="majorBidi" w:cstheme="majorBidi"/>
          <w:sz w:val="32"/>
          <w:szCs w:val="32"/>
          <w:cs/>
        </w:rPr>
        <w:t>เคารพเทิดทูนสถาบันพระมหากษัตริย์</w:t>
      </w:r>
    </w:p>
    <w:p w:rsidR="00944C68" w:rsidRPr="00E64655" w:rsidRDefault="00944C68" w:rsidP="00944C68">
      <w:pPr>
        <w:spacing w:after="0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E64655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E64655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2</w:t>
      </w:r>
      <w:r w:rsidRPr="00E64655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ซื่อสัตย์สุจริต</w:t>
      </w:r>
    </w:p>
    <w:p w:rsidR="00944C68" w:rsidRPr="00E64655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ตัวชี้วัด</w:t>
      </w:r>
    </w:p>
    <w:p w:rsidR="00944C68" w:rsidRPr="00E64655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2.1 </w:t>
      </w:r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ประพฤติตรงตามความเป็นจริงต่อตนเองทั้งทางกายวาจาใจ</w:t>
      </w:r>
    </w:p>
    <w:p w:rsidR="00944C68" w:rsidRPr="00E64655" w:rsidRDefault="00944C68" w:rsidP="00944C68">
      <w:pPr>
        <w:spacing w:after="0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>2.2</w:t>
      </w:r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ประพฤติตรงตามความเป็นจริงต่อผู้อื่นทั้งทางกายวาจาใจ</w:t>
      </w:r>
    </w:p>
    <w:p w:rsidR="00944C68" w:rsidRPr="00E64655" w:rsidRDefault="00944C68" w:rsidP="00944C68">
      <w:pPr>
        <w:spacing w:after="0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E64655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3</w:t>
      </w:r>
      <w:r w:rsidRPr="00E64655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มีวินัย</w:t>
      </w:r>
    </w:p>
    <w:p w:rsidR="00944C68" w:rsidRPr="00E64655" w:rsidRDefault="00944C68" w:rsidP="00944C68">
      <w:pPr>
        <w:spacing w:after="0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ตัวชี้วัด</w:t>
      </w:r>
    </w:p>
    <w:p w:rsidR="00944C68" w:rsidRPr="00E64655" w:rsidRDefault="00944C68" w:rsidP="00944C68">
      <w:pPr>
        <w:spacing w:after="0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3.1 </w:t>
      </w:r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ปฏิบัติตามข้อตกลงกฎเกณฑ์ระเบียบข้อบังคับของครอบครัวโรงเรียนและสังคม</w:t>
      </w:r>
    </w:p>
    <w:p w:rsidR="00944C68" w:rsidRPr="00E64655" w:rsidRDefault="00944C68" w:rsidP="00944C68">
      <w:pPr>
        <w:spacing w:after="0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E64655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4</w:t>
      </w:r>
      <w:r w:rsidRPr="00E64655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ใฝ่เรียนรู้</w:t>
      </w:r>
    </w:p>
    <w:p w:rsidR="00944C68" w:rsidRPr="00E64655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ตัวชี้วัด</w:t>
      </w:r>
    </w:p>
    <w:p w:rsidR="00944C68" w:rsidRPr="00E64655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4.1 </w:t>
      </w:r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ตั้งใจเพียรพยายามในการเรียนและเข้าร่วมกิจกรรมการเรียนรู้</w:t>
      </w:r>
    </w:p>
    <w:p w:rsidR="00944C68" w:rsidRPr="00E64655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4.2 </w:t>
      </w:r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แสวงหาความรู้จากแหล่งเรียนรู้ต่างๆทั้งภายในและภายนอกโรงเรียนด้วยการเลือกใช้สื่ออย่างเหมาะสมสรุปเป็นองค์ความรู้และสามารถนำไปใช้ในชีวิตประจำวันได้</w:t>
      </w:r>
    </w:p>
    <w:p w:rsidR="00944C68" w:rsidRPr="00E64655" w:rsidRDefault="00944C68" w:rsidP="00944C68">
      <w:pPr>
        <w:spacing w:after="0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E64655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5</w:t>
      </w:r>
      <w:r w:rsidRPr="00E64655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อยู่อย่างพอเพียง</w:t>
      </w:r>
    </w:p>
    <w:p w:rsidR="00944C68" w:rsidRPr="00E64655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ตัวชี้วัด</w:t>
      </w:r>
    </w:p>
    <w:p w:rsidR="00944C68" w:rsidRPr="00E64655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>5.1</w:t>
      </w:r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ดำเนินชีวิตอย่างพอประมาณมีเหตุผลรอบคอบมีคุณธรรม</w:t>
      </w:r>
    </w:p>
    <w:p w:rsidR="00944C68" w:rsidRPr="00E64655" w:rsidRDefault="00944C68" w:rsidP="00944C68">
      <w:pPr>
        <w:spacing w:after="0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5.2 </w:t>
      </w:r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มีภูมิคุ้มกันในตัวที่ดีปรับตัวเพื่ออยู่ในสังคมได้อย่างมีความสุข</w:t>
      </w:r>
    </w:p>
    <w:p w:rsidR="003A28EF" w:rsidRDefault="003A28EF">
      <w:pPr>
        <w:rPr>
          <w:rFonts w:asciiTheme="majorBidi" w:eastAsia="AngsanaNew-Bold" w:hAnsiTheme="majorBidi" w:cstheme="majorBidi"/>
          <w:b/>
          <w:bCs/>
          <w:sz w:val="32"/>
          <w:szCs w:val="32"/>
          <w:cs/>
        </w:rPr>
      </w:pPr>
      <w:r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br w:type="page"/>
      </w:r>
    </w:p>
    <w:p w:rsidR="00944C68" w:rsidRPr="00E64655" w:rsidRDefault="00944C68" w:rsidP="00944C68">
      <w:pPr>
        <w:spacing w:after="0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E64655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ข้อที่</w:t>
      </w:r>
      <w:r w:rsidR="007E00F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6</w:t>
      </w:r>
      <w:r w:rsidRPr="00E64655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มุ่งมั่นในการทำงาน</w:t>
      </w:r>
    </w:p>
    <w:p w:rsidR="00944C68" w:rsidRPr="00E64655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ตัวชี้วัด</w:t>
      </w:r>
    </w:p>
    <w:p w:rsidR="00944C68" w:rsidRPr="00E64655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>6.1</w:t>
      </w:r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ตั้งใจและรับผิดชอบในหน้าที่การงาน</w:t>
      </w:r>
    </w:p>
    <w:p w:rsidR="00944C68" w:rsidRPr="00E64655" w:rsidRDefault="00944C68" w:rsidP="00944C68">
      <w:pPr>
        <w:spacing w:after="0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>6.2</w:t>
      </w:r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ทำงานด้วยความเพียรพยายามและอดทนเพื่อให้งานสำเร็จตามเป้าหมาย</w:t>
      </w:r>
    </w:p>
    <w:p w:rsidR="00944C68" w:rsidRPr="008034C1" w:rsidRDefault="00944C68" w:rsidP="00944C68">
      <w:pPr>
        <w:spacing w:after="0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8034C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7</w:t>
      </w:r>
      <w:r w:rsidRPr="008034C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รักความเป็นไทย</w:t>
      </w:r>
    </w:p>
    <w:p w:rsidR="00944C68" w:rsidRPr="00E64655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ตัวชี้วัด</w:t>
      </w:r>
    </w:p>
    <w:p w:rsidR="00944C68" w:rsidRPr="00E64655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>7.1</w:t>
      </w:r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ภาคภูมิใจในขนบธรรมเนียมประเพณี</w:t>
      </w:r>
      <w:proofErr w:type="spellStart"/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ศิลปะวัฒนธรรม</w:t>
      </w:r>
      <w:proofErr w:type="spellEnd"/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ไทยและมีความกตัญญูกตเวที</w:t>
      </w:r>
    </w:p>
    <w:p w:rsidR="00944C68" w:rsidRPr="00E64655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7.2 </w:t>
      </w:r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p w:rsidR="00944C68" w:rsidRPr="00E64655" w:rsidRDefault="00944C68" w:rsidP="00944C68">
      <w:pPr>
        <w:spacing w:after="0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7.3 </w:t>
      </w:r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อนุรักษ์และสืบทอดภูมิปัญญาไทย</w:t>
      </w:r>
    </w:p>
    <w:p w:rsidR="00944C68" w:rsidRPr="008034C1" w:rsidRDefault="00944C68" w:rsidP="00944C68">
      <w:pPr>
        <w:spacing w:after="0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8034C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="007E00FC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8</w:t>
      </w:r>
      <w:r w:rsidRPr="008034C1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มีจิตสาธารณะ</w:t>
      </w:r>
    </w:p>
    <w:p w:rsidR="00944C68" w:rsidRPr="00E64655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ตัวชี้วัด</w:t>
      </w:r>
    </w:p>
    <w:p w:rsidR="00944C68" w:rsidRPr="00E64655" w:rsidRDefault="00944C68" w:rsidP="00944C6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>8.1</w:t>
      </w:r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ช่วยเหลือผู้อื่นด้วยความเต็มใจโดยไม่หวังผลตอบแทน</w:t>
      </w:r>
    </w:p>
    <w:p w:rsidR="00944C68" w:rsidRPr="00E64655" w:rsidRDefault="00944C68" w:rsidP="00944C68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8.2 </w:t>
      </w:r>
      <w:r w:rsidRPr="00E64655">
        <w:rPr>
          <w:rFonts w:asciiTheme="majorBidi" w:eastAsia="AngsanaNew-Bold" w:hAnsiTheme="majorBidi" w:cstheme="majorBidi"/>
          <w:sz w:val="32"/>
          <w:szCs w:val="32"/>
          <w:cs/>
        </w:rPr>
        <w:t>เข้าร่วมกิจกรรมที่เป็นประโยชน์ต่อโรงเรียนชุมชนและสังคม</w:t>
      </w:r>
    </w:p>
    <w:p w:rsidR="00944C68" w:rsidRPr="00C85723" w:rsidRDefault="00944C68" w:rsidP="00944C68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C85723">
        <w:rPr>
          <w:rFonts w:asciiTheme="majorBidi" w:hAnsiTheme="majorBidi" w:cstheme="majorBidi" w:hint="cs"/>
          <w:b/>
          <w:bCs/>
          <w:sz w:val="32"/>
          <w:szCs w:val="32"/>
          <w:cs/>
        </w:rPr>
        <w:t>เกณฑ์การประเมิน</w:t>
      </w:r>
    </w:p>
    <w:p w:rsidR="00944C68" w:rsidRDefault="00944C68" w:rsidP="00944C68">
      <w:pPr>
        <w:pStyle w:val="a3"/>
        <w:numPr>
          <w:ilvl w:val="0"/>
          <w:numId w:val="8"/>
        </w:numPr>
        <w:spacing w:after="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คะแนนเต็ม  3  คะแนน</w:t>
      </w:r>
    </w:p>
    <w:p w:rsidR="00944C68" w:rsidRDefault="00944C68" w:rsidP="00944C68">
      <w:pPr>
        <w:pStyle w:val="a3"/>
        <w:numPr>
          <w:ilvl w:val="0"/>
          <w:numId w:val="8"/>
        </w:numPr>
        <w:spacing w:after="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กำหนดช่วงคะแนนประเมิน</w:t>
      </w:r>
    </w:p>
    <w:tbl>
      <w:tblPr>
        <w:tblStyle w:val="a7"/>
        <w:tblW w:w="0" w:type="auto"/>
        <w:tblInd w:w="828" w:type="dxa"/>
        <w:tblLook w:val="04A0"/>
      </w:tblPr>
      <w:tblGrid>
        <w:gridCol w:w="4005"/>
        <w:gridCol w:w="4005"/>
      </w:tblGrid>
      <w:tr w:rsidR="00944C68" w:rsidTr="002E1E89">
        <w:tc>
          <w:tcPr>
            <w:tcW w:w="4005" w:type="dxa"/>
          </w:tcPr>
          <w:p w:rsidR="00944C68" w:rsidRDefault="00944C68" w:rsidP="002E1E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4005" w:type="dxa"/>
          </w:tcPr>
          <w:p w:rsidR="00944C68" w:rsidRDefault="00944C68" w:rsidP="002E1E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ผลประเมิน</w:t>
            </w:r>
          </w:p>
        </w:tc>
      </w:tr>
      <w:tr w:rsidR="00944C68" w:rsidTr="002E1E89">
        <w:tc>
          <w:tcPr>
            <w:tcW w:w="4005" w:type="dxa"/>
          </w:tcPr>
          <w:p w:rsidR="00944C68" w:rsidRDefault="00944C68" w:rsidP="002E1E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0.00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คะแนน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0.50</w:t>
            </w:r>
          </w:p>
        </w:tc>
        <w:tc>
          <w:tcPr>
            <w:tcW w:w="4005" w:type="dxa"/>
          </w:tcPr>
          <w:p w:rsidR="00944C68" w:rsidRDefault="00944C68" w:rsidP="002E1E8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0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ไม่ผ่านเกณฑ์</w:t>
            </w:r>
          </w:p>
        </w:tc>
      </w:tr>
      <w:tr w:rsidR="00944C68" w:rsidTr="002E1E89">
        <w:tc>
          <w:tcPr>
            <w:tcW w:w="4005" w:type="dxa"/>
          </w:tcPr>
          <w:p w:rsidR="00944C68" w:rsidRDefault="00944C68" w:rsidP="002E1E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0.50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คะแนน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1.50</w:t>
            </w:r>
          </w:p>
        </w:tc>
        <w:tc>
          <w:tcPr>
            <w:tcW w:w="4005" w:type="dxa"/>
          </w:tcPr>
          <w:p w:rsidR="00944C68" w:rsidRDefault="00944C68" w:rsidP="002E1E8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1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ผ่านเกณฑ์</w:t>
            </w:r>
          </w:p>
        </w:tc>
      </w:tr>
      <w:tr w:rsidR="00944C68" w:rsidTr="002E1E89">
        <w:tc>
          <w:tcPr>
            <w:tcW w:w="4005" w:type="dxa"/>
          </w:tcPr>
          <w:p w:rsidR="00944C68" w:rsidRDefault="00944C68" w:rsidP="002E1E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1.50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คะแนน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2.50</w:t>
            </w:r>
          </w:p>
        </w:tc>
        <w:tc>
          <w:tcPr>
            <w:tcW w:w="4005" w:type="dxa"/>
          </w:tcPr>
          <w:p w:rsidR="00944C68" w:rsidRDefault="00944C68" w:rsidP="002E1E8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2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ดี</w:t>
            </w:r>
          </w:p>
        </w:tc>
      </w:tr>
      <w:tr w:rsidR="00944C68" w:rsidTr="002E1E89">
        <w:tc>
          <w:tcPr>
            <w:tcW w:w="4005" w:type="dxa"/>
          </w:tcPr>
          <w:p w:rsidR="00944C68" w:rsidRDefault="00944C68" w:rsidP="002E1E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2.50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คะแนน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3.00</w:t>
            </w:r>
          </w:p>
        </w:tc>
        <w:tc>
          <w:tcPr>
            <w:tcW w:w="4005" w:type="dxa"/>
          </w:tcPr>
          <w:p w:rsidR="00944C68" w:rsidRDefault="00944C68" w:rsidP="002E1E8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3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ดีเยี่ยม</w:t>
            </w:r>
          </w:p>
        </w:tc>
      </w:tr>
    </w:tbl>
    <w:p w:rsidR="00944C68" w:rsidRDefault="00944C68" w:rsidP="00944C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3A28EF" w:rsidRDefault="003A28E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:rsidR="00944C68" w:rsidRPr="00313568" w:rsidRDefault="00944C68" w:rsidP="00944C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1132" w:rsidRPr="00C85723" w:rsidRDefault="0071126C" w:rsidP="00291132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Rectangle 3" o:spid="_x0000_s1028" style="position:absolute;left:0;text-align:left;margin-left:117pt;margin-top:-4.5pt;width:230.25pt;height:32.2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"/>
        </w:pict>
      </w:r>
      <w:r w:rsidR="00291132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การประเมิน</w:t>
      </w:r>
      <w:r w:rsidR="00291132" w:rsidRPr="00C85723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การอ่าน คิด วิเคราะห์และเขียน</w:t>
      </w:r>
    </w:p>
    <w:p w:rsidR="00291132" w:rsidRPr="00C85723" w:rsidRDefault="00291132" w:rsidP="0029113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C85723">
        <w:rPr>
          <w:rFonts w:asciiTheme="majorBidi" w:hAnsiTheme="majorBidi" w:cstheme="majorBidi" w:hint="cs"/>
          <w:b/>
          <w:bCs/>
          <w:sz w:val="32"/>
          <w:szCs w:val="32"/>
          <w:cs/>
        </w:rPr>
        <w:t>รายการประเมิน</w:t>
      </w:r>
    </w:p>
    <w:p w:rsidR="00291132" w:rsidRDefault="00291132" w:rsidP="00291132">
      <w:pPr>
        <w:pStyle w:val="a3"/>
        <w:numPr>
          <w:ilvl w:val="0"/>
          <w:numId w:val="9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สามารถอ่านและหาประสบการณ์จากสื่อที่หลากหลาย</w:t>
      </w:r>
    </w:p>
    <w:p w:rsidR="00291132" w:rsidRDefault="00291132" w:rsidP="00291132">
      <w:pPr>
        <w:pStyle w:val="a3"/>
        <w:numPr>
          <w:ilvl w:val="0"/>
          <w:numId w:val="9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สามารถจับประเด็นสำคัญ ข้อเท็จจริง ความคิดเห็นเรื่องที่อ่าน</w:t>
      </w:r>
    </w:p>
    <w:p w:rsidR="00291132" w:rsidRDefault="00291132" w:rsidP="00291132">
      <w:pPr>
        <w:pStyle w:val="a3"/>
        <w:numPr>
          <w:ilvl w:val="0"/>
          <w:numId w:val="9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สามารถเปรียบเทียบแง่มุมต่างๆ เช่นข้อดี ข้อเสีย ประโยชน์ โทษ ความเหมาะสม ความไม่เหมาะสม</w:t>
      </w:r>
    </w:p>
    <w:p w:rsidR="00291132" w:rsidRDefault="00291132" w:rsidP="00291132">
      <w:pPr>
        <w:pStyle w:val="a3"/>
        <w:numPr>
          <w:ilvl w:val="0"/>
          <w:numId w:val="9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สามารถแสดงความคิดเห็นต่อเรื่องที่อ่าน  โดยมีเหตุผลประกอบ</w:t>
      </w:r>
    </w:p>
    <w:p w:rsidR="00291132" w:rsidRDefault="00291132" w:rsidP="00291132">
      <w:pPr>
        <w:pStyle w:val="a3"/>
        <w:numPr>
          <w:ilvl w:val="0"/>
          <w:numId w:val="9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สามารถถ่ายทอดความคิดเห็นความรู้สึกจากเรื่องที่อ่านโดยการเขียน</w:t>
      </w:r>
    </w:p>
    <w:p w:rsidR="00291132" w:rsidRDefault="00291132" w:rsidP="00291132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1132" w:rsidRPr="00C85723" w:rsidRDefault="00291132" w:rsidP="0029113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C85723">
        <w:rPr>
          <w:rFonts w:asciiTheme="majorBidi" w:hAnsiTheme="majorBidi" w:cstheme="majorBidi" w:hint="cs"/>
          <w:b/>
          <w:bCs/>
          <w:sz w:val="32"/>
          <w:szCs w:val="32"/>
          <w:cs/>
        </w:rPr>
        <w:t>เกณฑ์การประเมิน</w:t>
      </w:r>
    </w:p>
    <w:p w:rsidR="00291132" w:rsidRPr="003A28EF" w:rsidRDefault="00291132" w:rsidP="003A28EF">
      <w:pPr>
        <w:pStyle w:val="a3"/>
        <w:numPr>
          <w:ilvl w:val="0"/>
          <w:numId w:val="12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3A28EF">
        <w:rPr>
          <w:rFonts w:asciiTheme="majorBidi" w:hAnsiTheme="majorBidi" w:cstheme="majorBidi" w:hint="cs"/>
          <w:sz w:val="32"/>
          <w:szCs w:val="32"/>
          <w:cs/>
        </w:rPr>
        <w:t>คะแนนเต็ม  3  คะแนน</w:t>
      </w:r>
    </w:p>
    <w:p w:rsidR="00291132" w:rsidRPr="003A28EF" w:rsidRDefault="00291132" w:rsidP="003A28EF">
      <w:pPr>
        <w:pStyle w:val="a3"/>
        <w:numPr>
          <w:ilvl w:val="0"/>
          <w:numId w:val="12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3A28EF">
        <w:rPr>
          <w:rFonts w:asciiTheme="majorBidi" w:hAnsiTheme="majorBidi" w:cstheme="majorBidi" w:hint="cs"/>
          <w:sz w:val="32"/>
          <w:szCs w:val="32"/>
          <w:cs/>
        </w:rPr>
        <w:t>กำหนดช่วงคะแนนประเมิน</w:t>
      </w:r>
    </w:p>
    <w:tbl>
      <w:tblPr>
        <w:tblStyle w:val="a7"/>
        <w:tblW w:w="0" w:type="auto"/>
        <w:tblInd w:w="828" w:type="dxa"/>
        <w:tblLook w:val="04A0"/>
      </w:tblPr>
      <w:tblGrid>
        <w:gridCol w:w="4005"/>
        <w:gridCol w:w="4005"/>
      </w:tblGrid>
      <w:tr w:rsidR="00291132" w:rsidTr="002E1E89">
        <w:tc>
          <w:tcPr>
            <w:tcW w:w="4005" w:type="dxa"/>
          </w:tcPr>
          <w:p w:rsidR="00291132" w:rsidRDefault="00291132" w:rsidP="002E1E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4005" w:type="dxa"/>
          </w:tcPr>
          <w:p w:rsidR="00291132" w:rsidRDefault="00291132" w:rsidP="002E1E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ผลประเมิน</w:t>
            </w:r>
          </w:p>
        </w:tc>
      </w:tr>
      <w:tr w:rsidR="00291132" w:rsidTr="002E1E89">
        <w:tc>
          <w:tcPr>
            <w:tcW w:w="4005" w:type="dxa"/>
          </w:tcPr>
          <w:p w:rsidR="00291132" w:rsidRDefault="00291132" w:rsidP="002E1E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0.00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คะแนน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0.50</w:t>
            </w:r>
          </w:p>
        </w:tc>
        <w:tc>
          <w:tcPr>
            <w:tcW w:w="4005" w:type="dxa"/>
          </w:tcPr>
          <w:p w:rsidR="00291132" w:rsidRDefault="00291132" w:rsidP="002E1E8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0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ไม่ผ่านเกณฑ์</w:t>
            </w:r>
          </w:p>
        </w:tc>
      </w:tr>
      <w:tr w:rsidR="00291132" w:rsidTr="002E1E89">
        <w:tc>
          <w:tcPr>
            <w:tcW w:w="4005" w:type="dxa"/>
          </w:tcPr>
          <w:p w:rsidR="00291132" w:rsidRDefault="00291132" w:rsidP="002E1E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0.50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คะแนน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1.50</w:t>
            </w:r>
          </w:p>
        </w:tc>
        <w:tc>
          <w:tcPr>
            <w:tcW w:w="4005" w:type="dxa"/>
          </w:tcPr>
          <w:p w:rsidR="00291132" w:rsidRDefault="00291132" w:rsidP="002E1E8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1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ผ่านเกณฑ์</w:t>
            </w:r>
          </w:p>
        </w:tc>
      </w:tr>
      <w:tr w:rsidR="00291132" w:rsidTr="002E1E89">
        <w:tc>
          <w:tcPr>
            <w:tcW w:w="4005" w:type="dxa"/>
          </w:tcPr>
          <w:p w:rsidR="00291132" w:rsidRDefault="00291132" w:rsidP="002E1E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1.50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คะแนน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2.50</w:t>
            </w:r>
          </w:p>
        </w:tc>
        <w:tc>
          <w:tcPr>
            <w:tcW w:w="4005" w:type="dxa"/>
          </w:tcPr>
          <w:p w:rsidR="00291132" w:rsidRDefault="00291132" w:rsidP="002E1E8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2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ดี</w:t>
            </w:r>
          </w:p>
        </w:tc>
      </w:tr>
      <w:tr w:rsidR="00291132" w:rsidTr="002E1E89">
        <w:tc>
          <w:tcPr>
            <w:tcW w:w="4005" w:type="dxa"/>
          </w:tcPr>
          <w:p w:rsidR="00291132" w:rsidRDefault="00291132" w:rsidP="002E1E8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2.50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คะแนน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3.00</w:t>
            </w:r>
          </w:p>
        </w:tc>
        <w:tc>
          <w:tcPr>
            <w:tcW w:w="4005" w:type="dxa"/>
          </w:tcPr>
          <w:p w:rsidR="00291132" w:rsidRDefault="00291132" w:rsidP="002E1E8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3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ดีเยี่ยม</w:t>
            </w:r>
          </w:p>
        </w:tc>
      </w:tr>
    </w:tbl>
    <w:p w:rsidR="00291132" w:rsidRDefault="0071126C" w:rsidP="00291132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2" o:spid="_x0000_s1027" style="position:absolute;margin-left:150.75pt;margin-top:21.25pt;width:162pt;height:32.25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"/>
        </w:pict>
      </w:r>
    </w:p>
    <w:p w:rsidR="008B7CC6" w:rsidRPr="00C85723" w:rsidRDefault="008B7CC6" w:rsidP="00537DF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การประเมิน</w:t>
      </w:r>
      <w:r w:rsidR="007446AA">
        <w:rPr>
          <w:rFonts w:asciiTheme="majorBidi" w:hAnsiTheme="majorBidi" w:cstheme="majorBidi" w:hint="cs"/>
          <w:b/>
          <w:bCs/>
          <w:sz w:val="32"/>
          <w:szCs w:val="32"/>
          <w:cs/>
        </w:rPr>
        <w:t>สมรรถนะผู้เรียน</w:t>
      </w:r>
    </w:p>
    <w:p w:rsidR="008B7CC6" w:rsidRPr="00C85723" w:rsidRDefault="008B7CC6" w:rsidP="008B7CC6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C85723">
        <w:rPr>
          <w:rFonts w:asciiTheme="majorBidi" w:hAnsiTheme="majorBidi" w:cstheme="majorBidi" w:hint="cs"/>
          <w:b/>
          <w:bCs/>
          <w:sz w:val="32"/>
          <w:szCs w:val="32"/>
          <w:cs/>
        </w:rPr>
        <w:t>รายการประเมิน</w:t>
      </w:r>
    </w:p>
    <w:p w:rsidR="008B7CC6" w:rsidRDefault="005A6B49" w:rsidP="007446AA">
      <w:pPr>
        <w:pStyle w:val="a3"/>
        <w:numPr>
          <w:ilvl w:val="0"/>
          <w:numId w:val="1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ความสามารถในการสื่อสาร</w:t>
      </w:r>
    </w:p>
    <w:p w:rsidR="005A6B49" w:rsidRDefault="005A6B49" w:rsidP="005A6B49">
      <w:pPr>
        <w:pStyle w:val="a3"/>
        <w:numPr>
          <w:ilvl w:val="1"/>
          <w:numId w:val="1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มีความสามารถในการรับ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ส่ง สาร</w:t>
      </w:r>
    </w:p>
    <w:p w:rsidR="005A6B49" w:rsidRDefault="005A6B49" w:rsidP="005A6B49">
      <w:pPr>
        <w:pStyle w:val="a3"/>
        <w:numPr>
          <w:ilvl w:val="1"/>
          <w:numId w:val="1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มีความสามารถในการถ่ายทอดความรู้  ความคิด  ความเข้าใจของตนเอง  โดยใช้ภาษาอย่างเหมาะสม</w:t>
      </w:r>
    </w:p>
    <w:p w:rsidR="005A6B49" w:rsidRDefault="005A6B49" w:rsidP="005A6B49">
      <w:pPr>
        <w:pStyle w:val="a3"/>
        <w:numPr>
          <w:ilvl w:val="1"/>
          <w:numId w:val="1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ใช้วิธีการสื่อสารที่เหมาะสม</w:t>
      </w:r>
    </w:p>
    <w:p w:rsidR="00537DF8" w:rsidRDefault="00537DF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:rsidR="005A6B49" w:rsidRDefault="005A6B49" w:rsidP="005A6B49">
      <w:pPr>
        <w:pStyle w:val="a3"/>
        <w:numPr>
          <w:ilvl w:val="0"/>
          <w:numId w:val="1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ความสามารถในการคิด</w:t>
      </w:r>
    </w:p>
    <w:p w:rsidR="005A6B49" w:rsidRDefault="005A6B49" w:rsidP="002865FF">
      <w:pPr>
        <w:pStyle w:val="a3"/>
        <w:numPr>
          <w:ilvl w:val="1"/>
          <w:numId w:val="1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มีความสามารถในการคิดวิเคราะห์</w:t>
      </w:r>
      <w:r w:rsidR="002865FF">
        <w:rPr>
          <w:rFonts w:asciiTheme="majorBidi" w:hAnsiTheme="majorBidi" w:cstheme="majorBidi" w:hint="cs"/>
          <w:sz w:val="32"/>
          <w:szCs w:val="32"/>
          <w:cs/>
        </w:rPr>
        <w:t xml:space="preserve">  เพื่อการสร้างองค์ความรู้</w:t>
      </w:r>
    </w:p>
    <w:p w:rsidR="002865FF" w:rsidRDefault="002865FF" w:rsidP="002865FF">
      <w:pPr>
        <w:pStyle w:val="a3"/>
        <w:numPr>
          <w:ilvl w:val="1"/>
          <w:numId w:val="1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มีความสามารถในการคิดเป็นระบบ  เพื่อการสร้างองค์ความรู้</w:t>
      </w:r>
    </w:p>
    <w:p w:rsidR="002865FF" w:rsidRDefault="002865FF" w:rsidP="002865FF">
      <w:pPr>
        <w:pStyle w:val="a3"/>
        <w:numPr>
          <w:ilvl w:val="0"/>
          <w:numId w:val="1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ความสามารถในการแก้ปัญหา</w:t>
      </w:r>
    </w:p>
    <w:p w:rsidR="002865FF" w:rsidRDefault="000837B9" w:rsidP="000837B9">
      <w:pPr>
        <w:pStyle w:val="a3"/>
        <w:numPr>
          <w:ilvl w:val="1"/>
          <w:numId w:val="1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แก้ปัญหาโดยใช้เหตุผล</w:t>
      </w:r>
    </w:p>
    <w:p w:rsidR="000837B9" w:rsidRDefault="000837B9" w:rsidP="000837B9">
      <w:pPr>
        <w:pStyle w:val="a3"/>
        <w:numPr>
          <w:ilvl w:val="1"/>
          <w:numId w:val="1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แสวงหาความรู้มาใช้ในการแก้ปัญหา</w:t>
      </w:r>
    </w:p>
    <w:p w:rsidR="000837B9" w:rsidRDefault="000837B9" w:rsidP="000837B9">
      <w:pPr>
        <w:pStyle w:val="a3"/>
        <w:numPr>
          <w:ilvl w:val="1"/>
          <w:numId w:val="1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ตัดสินใจโดยคำนึงถึงผลกระทบต่อตนเองและผู้อื่น</w:t>
      </w:r>
    </w:p>
    <w:p w:rsidR="000837B9" w:rsidRDefault="000837B9" w:rsidP="000837B9">
      <w:pPr>
        <w:pStyle w:val="a3"/>
        <w:numPr>
          <w:ilvl w:val="0"/>
          <w:numId w:val="1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ความสามารถในการใช้ทักษะชีวิต</w:t>
      </w:r>
    </w:p>
    <w:p w:rsidR="000837B9" w:rsidRDefault="000837B9" w:rsidP="000837B9">
      <w:pPr>
        <w:pStyle w:val="a3"/>
        <w:numPr>
          <w:ilvl w:val="1"/>
          <w:numId w:val="1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ทำงานและอยู่ร่วมกับผู้อื่นด้วยความสัมพันธ์อันดี</w:t>
      </w:r>
    </w:p>
    <w:p w:rsidR="000837B9" w:rsidRDefault="000837B9" w:rsidP="000837B9">
      <w:pPr>
        <w:pStyle w:val="a3"/>
        <w:numPr>
          <w:ilvl w:val="1"/>
          <w:numId w:val="1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มีวิธีการแก้ไขความขัดแย้งอย่างเหมาะสม</w:t>
      </w:r>
    </w:p>
    <w:p w:rsidR="000837B9" w:rsidRDefault="000837B9" w:rsidP="000837B9">
      <w:pPr>
        <w:pStyle w:val="a3"/>
        <w:numPr>
          <w:ilvl w:val="0"/>
          <w:numId w:val="1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ความสามารถในการใช้เทคโนโลยี</w:t>
      </w:r>
    </w:p>
    <w:p w:rsidR="000837B9" w:rsidRDefault="00537DF8" w:rsidP="00537DF8">
      <w:pPr>
        <w:pStyle w:val="a3"/>
        <w:numPr>
          <w:ilvl w:val="1"/>
          <w:numId w:val="1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เลือกใช้ข้อมูลในการพัฒนาตนเองอย่างเหมาะสม</w:t>
      </w:r>
    </w:p>
    <w:p w:rsidR="00537DF8" w:rsidRPr="000837B9" w:rsidRDefault="00537DF8" w:rsidP="00537DF8">
      <w:pPr>
        <w:pStyle w:val="a3"/>
        <w:numPr>
          <w:ilvl w:val="1"/>
          <w:numId w:val="1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เลือกใช้ข้อมูลในการทำงานและอยู่ร่วมกับผู้อื่นอย่างเหมาะสม</w:t>
      </w:r>
    </w:p>
    <w:p w:rsidR="008B7CC6" w:rsidRPr="00C85723" w:rsidRDefault="008B7CC6" w:rsidP="008B7CC6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C85723">
        <w:rPr>
          <w:rFonts w:asciiTheme="majorBidi" w:hAnsiTheme="majorBidi" w:cstheme="majorBidi" w:hint="cs"/>
          <w:b/>
          <w:bCs/>
          <w:sz w:val="32"/>
          <w:szCs w:val="32"/>
          <w:cs/>
        </w:rPr>
        <w:t>เกณฑ์การประเมิน</w:t>
      </w:r>
    </w:p>
    <w:p w:rsidR="008B7CC6" w:rsidRDefault="008B7CC6" w:rsidP="007446AA">
      <w:pPr>
        <w:pStyle w:val="a3"/>
        <w:numPr>
          <w:ilvl w:val="0"/>
          <w:numId w:val="10"/>
        </w:numPr>
        <w:spacing w:after="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คะแนนเต็ม  3  คะแนน</w:t>
      </w:r>
    </w:p>
    <w:p w:rsidR="008B7CC6" w:rsidRDefault="008B7CC6" w:rsidP="007446AA">
      <w:pPr>
        <w:pStyle w:val="a3"/>
        <w:numPr>
          <w:ilvl w:val="0"/>
          <w:numId w:val="10"/>
        </w:numPr>
        <w:spacing w:after="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กำหนดช่วงคะแนนประเมิน</w:t>
      </w:r>
    </w:p>
    <w:tbl>
      <w:tblPr>
        <w:tblStyle w:val="a7"/>
        <w:tblW w:w="0" w:type="auto"/>
        <w:tblInd w:w="828" w:type="dxa"/>
        <w:tblLook w:val="04A0"/>
      </w:tblPr>
      <w:tblGrid>
        <w:gridCol w:w="4005"/>
        <w:gridCol w:w="4005"/>
      </w:tblGrid>
      <w:tr w:rsidR="008B7CC6" w:rsidTr="008B7CC6">
        <w:tc>
          <w:tcPr>
            <w:tcW w:w="4005" w:type="dxa"/>
          </w:tcPr>
          <w:p w:rsidR="008B7CC6" w:rsidRDefault="008B7CC6" w:rsidP="008B7CC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4005" w:type="dxa"/>
          </w:tcPr>
          <w:p w:rsidR="008B7CC6" w:rsidRDefault="008B7CC6" w:rsidP="008B7CC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ผลประเมิน</w:t>
            </w:r>
          </w:p>
        </w:tc>
      </w:tr>
      <w:tr w:rsidR="008B7CC6" w:rsidTr="008B7CC6">
        <w:tc>
          <w:tcPr>
            <w:tcW w:w="4005" w:type="dxa"/>
          </w:tcPr>
          <w:p w:rsidR="008B7CC6" w:rsidRDefault="008B7CC6" w:rsidP="008B7CC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0.00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คะแนน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0.50</w:t>
            </w:r>
          </w:p>
        </w:tc>
        <w:tc>
          <w:tcPr>
            <w:tcW w:w="4005" w:type="dxa"/>
          </w:tcPr>
          <w:p w:rsidR="008B7CC6" w:rsidRDefault="008B7CC6" w:rsidP="008B7CC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0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ไม่ผ่านเกณฑ์</w:t>
            </w:r>
          </w:p>
        </w:tc>
      </w:tr>
      <w:tr w:rsidR="008B7CC6" w:rsidTr="008B7CC6">
        <w:tc>
          <w:tcPr>
            <w:tcW w:w="4005" w:type="dxa"/>
          </w:tcPr>
          <w:p w:rsidR="008B7CC6" w:rsidRDefault="008B7CC6" w:rsidP="008B7CC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0.50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คะแนน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1.50</w:t>
            </w:r>
          </w:p>
        </w:tc>
        <w:tc>
          <w:tcPr>
            <w:tcW w:w="4005" w:type="dxa"/>
          </w:tcPr>
          <w:p w:rsidR="008B7CC6" w:rsidRDefault="008B7CC6" w:rsidP="008B7CC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1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ผ่านเกณฑ์</w:t>
            </w:r>
          </w:p>
        </w:tc>
      </w:tr>
      <w:tr w:rsidR="008B7CC6" w:rsidTr="008B7CC6">
        <w:tc>
          <w:tcPr>
            <w:tcW w:w="4005" w:type="dxa"/>
          </w:tcPr>
          <w:p w:rsidR="008B7CC6" w:rsidRDefault="008B7CC6" w:rsidP="008B7CC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1.50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คะแนน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2.50</w:t>
            </w:r>
          </w:p>
        </w:tc>
        <w:tc>
          <w:tcPr>
            <w:tcW w:w="4005" w:type="dxa"/>
          </w:tcPr>
          <w:p w:rsidR="008B7CC6" w:rsidRDefault="008B7CC6" w:rsidP="008B7CC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2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ดี</w:t>
            </w:r>
          </w:p>
        </w:tc>
      </w:tr>
      <w:tr w:rsidR="008B7CC6" w:rsidTr="008B7CC6">
        <w:tc>
          <w:tcPr>
            <w:tcW w:w="4005" w:type="dxa"/>
          </w:tcPr>
          <w:p w:rsidR="008B7CC6" w:rsidRDefault="008B7CC6" w:rsidP="008B7CC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2.50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คะแนน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C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3.00</w:t>
            </w:r>
          </w:p>
        </w:tc>
        <w:tc>
          <w:tcPr>
            <w:tcW w:w="4005" w:type="dxa"/>
          </w:tcPr>
          <w:p w:rsidR="008B7CC6" w:rsidRDefault="008B7CC6" w:rsidP="008B7CC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3 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sym w:font="Symbol" w:char="F03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ดีเยี่ยม</w:t>
            </w:r>
          </w:p>
        </w:tc>
      </w:tr>
    </w:tbl>
    <w:p w:rsidR="008B7CC6" w:rsidRDefault="008B7CC6" w:rsidP="008B7CC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F15DAC" w:rsidRPr="00F15DAC" w:rsidRDefault="00F15DAC" w:rsidP="00F15DAC">
      <w:pPr>
        <w:pStyle w:val="a3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133871" w:rsidRPr="00133871" w:rsidRDefault="00133871" w:rsidP="00133871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</w:p>
    <w:p w:rsidR="00133871" w:rsidRPr="005D5788" w:rsidRDefault="00133871" w:rsidP="00133871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</w:p>
    <w:p w:rsidR="00C32B8D" w:rsidRPr="00C32B8D" w:rsidRDefault="00C32B8D" w:rsidP="00C32B8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B417C" w:rsidRDefault="005B417C" w:rsidP="002D0217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sectPr w:rsidR="005B417C" w:rsidSect="0019314A">
      <w:pgSz w:w="12240" w:h="15840"/>
      <w:pgMar w:top="100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824"/>
    <w:multiLevelType w:val="hybridMultilevel"/>
    <w:tmpl w:val="DFC04FA2"/>
    <w:lvl w:ilvl="0" w:tplc="4F165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D25B9"/>
    <w:multiLevelType w:val="hybridMultilevel"/>
    <w:tmpl w:val="A9E2E114"/>
    <w:lvl w:ilvl="0" w:tplc="666497F2">
      <w:start w:val="1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9D2FB9"/>
    <w:multiLevelType w:val="hybridMultilevel"/>
    <w:tmpl w:val="9014C9B0"/>
    <w:lvl w:ilvl="0" w:tplc="68504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4D6425"/>
    <w:multiLevelType w:val="hybridMultilevel"/>
    <w:tmpl w:val="AA76E938"/>
    <w:lvl w:ilvl="0" w:tplc="98C64872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78645A"/>
    <w:multiLevelType w:val="hybridMultilevel"/>
    <w:tmpl w:val="23A6DD7C"/>
    <w:lvl w:ilvl="0" w:tplc="10C24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5D0D97"/>
    <w:multiLevelType w:val="hybridMultilevel"/>
    <w:tmpl w:val="70866406"/>
    <w:lvl w:ilvl="0" w:tplc="B074E04C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882D61"/>
    <w:multiLevelType w:val="hybridMultilevel"/>
    <w:tmpl w:val="5DDAF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051A3"/>
    <w:multiLevelType w:val="hybridMultilevel"/>
    <w:tmpl w:val="0BCA8562"/>
    <w:lvl w:ilvl="0" w:tplc="F8D21E12">
      <w:start w:val="1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D039CC"/>
    <w:multiLevelType w:val="hybridMultilevel"/>
    <w:tmpl w:val="544C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F34D0"/>
    <w:multiLevelType w:val="multilevel"/>
    <w:tmpl w:val="9438902A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440"/>
      </w:pPr>
      <w:rPr>
        <w:rFonts w:hint="default"/>
      </w:rPr>
    </w:lvl>
  </w:abstractNum>
  <w:abstractNum w:abstractNumId="10">
    <w:nsid w:val="407B642D"/>
    <w:multiLevelType w:val="hybridMultilevel"/>
    <w:tmpl w:val="8C74AA04"/>
    <w:lvl w:ilvl="0" w:tplc="AC001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FE5F87"/>
    <w:multiLevelType w:val="hybridMultilevel"/>
    <w:tmpl w:val="3C32B3E4"/>
    <w:lvl w:ilvl="0" w:tplc="8F701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2D0217"/>
    <w:rsid w:val="00013654"/>
    <w:rsid w:val="000145D7"/>
    <w:rsid w:val="00022A9E"/>
    <w:rsid w:val="00030708"/>
    <w:rsid w:val="00046024"/>
    <w:rsid w:val="000837B9"/>
    <w:rsid w:val="000A17FA"/>
    <w:rsid w:val="000A751A"/>
    <w:rsid w:val="000F3684"/>
    <w:rsid w:val="000F37A2"/>
    <w:rsid w:val="001302D4"/>
    <w:rsid w:val="00133871"/>
    <w:rsid w:val="001433EE"/>
    <w:rsid w:val="00154C5E"/>
    <w:rsid w:val="00156B7A"/>
    <w:rsid w:val="0019314A"/>
    <w:rsid w:val="001A7DAD"/>
    <w:rsid w:val="001C0C1C"/>
    <w:rsid w:val="001C2483"/>
    <w:rsid w:val="001C5294"/>
    <w:rsid w:val="001D1CBD"/>
    <w:rsid w:val="001F5030"/>
    <w:rsid w:val="00210604"/>
    <w:rsid w:val="00237FBC"/>
    <w:rsid w:val="00247AE4"/>
    <w:rsid w:val="002543A8"/>
    <w:rsid w:val="0026556B"/>
    <w:rsid w:val="002865FF"/>
    <w:rsid w:val="00291132"/>
    <w:rsid w:val="002D0217"/>
    <w:rsid w:val="002E1E89"/>
    <w:rsid w:val="003147F3"/>
    <w:rsid w:val="00315C03"/>
    <w:rsid w:val="0031794D"/>
    <w:rsid w:val="00324DAC"/>
    <w:rsid w:val="003855C1"/>
    <w:rsid w:val="003A28EF"/>
    <w:rsid w:val="003D5E7E"/>
    <w:rsid w:val="003E04C7"/>
    <w:rsid w:val="003F670F"/>
    <w:rsid w:val="00403868"/>
    <w:rsid w:val="0042383B"/>
    <w:rsid w:val="004528C5"/>
    <w:rsid w:val="0046512F"/>
    <w:rsid w:val="00476B72"/>
    <w:rsid w:val="00480F5B"/>
    <w:rsid w:val="004D6C96"/>
    <w:rsid w:val="004D75B3"/>
    <w:rsid w:val="004E142B"/>
    <w:rsid w:val="00513116"/>
    <w:rsid w:val="00513EE8"/>
    <w:rsid w:val="0053016D"/>
    <w:rsid w:val="00537DF8"/>
    <w:rsid w:val="0055183D"/>
    <w:rsid w:val="005A6B49"/>
    <w:rsid w:val="005B417C"/>
    <w:rsid w:val="005B48C8"/>
    <w:rsid w:val="005D5788"/>
    <w:rsid w:val="005D7C1D"/>
    <w:rsid w:val="005F4327"/>
    <w:rsid w:val="00620AC3"/>
    <w:rsid w:val="006350BF"/>
    <w:rsid w:val="0069233C"/>
    <w:rsid w:val="00695214"/>
    <w:rsid w:val="006A0AF0"/>
    <w:rsid w:val="006B5279"/>
    <w:rsid w:val="00703E99"/>
    <w:rsid w:val="0071126C"/>
    <w:rsid w:val="00727AF4"/>
    <w:rsid w:val="00733B01"/>
    <w:rsid w:val="007446AA"/>
    <w:rsid w:val="007863E7"/>
    <w:rsid w:val="00793530"/>
    <w:rsid w:val="007B2A91"/>
    <w:rsid w:val="007B6E94"/>
    <w:rsid w:val="007E00FC"/>
    <w:rsid w:val="007E5D62"/>
    <w:rsid w:val="007F7BA3"/>
    <w:rsid w:val="00810677"/>
    <w:rsid w:val="00863F49"/>
    <w:rsid w:val="0087289F"/>
    <w:rsid w:val="00886185"/>
    <w:rsid w:val="00896EBA"/>
    <w:rsid w:val="008B7CC6"/>
    <w:rsid w:val="008C713B"/>
    <w:rsid w:val="008E7F3B"/>
    <w:rsid w:val="00944C68"/>
    <w:rsid w:val="00995A8B"/>
    <w:rsid w:val="009D1BFA"/>
    <w:rsid w:val="00AA1782"/>
    <w:rsid w:val="00AA2827"/>
    <w:rsid w:val="00AA3DFE"/>
    <w:rsid w:val="00AB2132"/>
    <w:rsid w:val="00B06A3B"/>
    <w:rsid w:val="00B13A45"/>
    <w:rsid w:val="00B172D8"/>
    <w:rsid w:val="00B43DD6"/>
    <w:rsid w:val="00BA473D"/>
    <w:rsid w:val="00BB1C52"/>
    <w:rsid w:val="00BB3707"/>
    <w:rsid w:val="00C279FC"/>
    <w:rsid w:val="00C32B8D"/>
    <w:rsid w:val="00C369B3"/>
    <w:rsid w:val="00C63650"/>
    <w:rsid w:val="00CA5A68"/>
    <w:rsid w:val="00CB3121"/>
    <w:rsid w:val="00CE48E7"/>
    <w:rsid w:val="00CF1965"/>
    <w:rsid w:val="00CF5B22"/>
    <w:rsid w:val="00CF6BB6"/>
    <w:rsid w:val="00D46E3E"/>
    <w:rsid w:val="00D50242"/>
    <w:rsid w:val="00D62982"/>
    <w:rsid w:val="00DE674F"/>
    <w:rsid w:val="00E21E1F"/>
    <w:rsid w:val="00E33B2B"/>
    <w:rsid w:val="00E63CCA"/>
    <w:rsid w:val="00E657F8"/>
    <w:rsid w:val="00E67851"/>
    <w:rsid w:val="00E844C6"/>
    <w:rsid w:val="00ED720B"/>
    <w:rsid w:val="00F072D1"/>
    <w:rsid w:val="00F15DAC"/>
    <w:rsid w:val="00F22D66"/>
    <w:rsid w:val="00F93BB4"/>
    <w:rsid w:val="00FA1B0C"/>
    <w:rsid w:val="00FB2657"/>
    <w:rsid w:val="00FB44A1"/>
    <w:rsid w:val="00FB49FB"/>
    <w:rsid w:val="00FB5ADF"/>
    <w:rsid w:val="00FC2995"/>
    <w:rsid w:val="00FD3856"/>
    <w:rsid w:val="00FD5018"/>
    <w:rsid w:val="00FD54DC"/>
    <w:rsid w:val="00FE763E"/>
    <w:rsid w:val="00FF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2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7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17FA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BB1C5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44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C1B5-F0B1-409A-AFDE-E68C7074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CCPB TEACHER</dc:creator>
  <cp:lastModifiedBy>KKD Windows Se7en V1</cp:lastModifiedBy>
  <cp:revision>6</cp:revision>
  <cp:lastPrinted>2016-11-10T01:56:00Z</cp:lastPrinted>
  <dcterms:created xsi:type="dcterms:W3CDTF">2016-11-09T02:10:00Z</dcterms:created>
  <dcterms:modified xsi:type="dcterms:W3CDTF">2016-11-10T01:58:00Z</dcterms:modified>
</cp:coreProperties>
</file>